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C62B" w14:textId="0F3E8834" w:rsidR="00046F50" w:rsidRDefault="0095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6443" wp14:editId="0F6C25ED">
                <wp:simplePos x="0" y="0"/>
                <wp:positionH relativeFrom="column">
                  <wp:posOffset>1266825</wp:posOffset>
                </wp:positionH>
                <wp:positionV relativeFrom="paragraph">
                  <wp:posOffset>47625</wp:posOffset>
                </wp:positionV>
                <wp:extent cx="4095750" cy="7246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8EBB5A" w14:textId="120B15D6" w:rsidR="009561CF" w:rsidRDefault="009561CF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Marine Corps League</w:t>
                            </w:r>
                          </w:p>
                          <w:p w14:paraId="38B62504" w14:textId="77777777" w:rsidR="009561CF" w:rsidRPr="009561CF" w:rsidRDefault="009561CF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C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Department of Missouri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6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3.75pt;width:322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n+KQIAAFYEAAAOAAAAZHJzL2Uyb0RvYy54bWysVE2P2jAQvVfqf7B8LyERLCUirOiuqCqh&#10;3ZWg2rNxbBIp9ri2IaG/vmMnsHTbU9WLma+MZ957ZnHfqYachHU16IKmozElQnMoa30o6Pfd+tNn&#10;SpxnumQNaFHQs3D0fvnxw6I1uciggqYUlmAT7fLWFLTy3uRJ4nglFHMjMEJjUoJVzKNrD0lpWYvd&#10;VZNk4/Fd0oItjQUunMPoY5+ky9hfSsH9s5ROeNIUFGfz8bTx3IczWS5YfrDMVDUfxmD/MIVitcZL&#10;r60emWfkaOs/WqmaW3Ag/YiDSkDKmou4A26Tjt9ts62YEXEXBMeZK0zu/7XlT6cXS+qyoBklmimk&#10;aCc6T75AR7KATmtcjkVbg2W+wzCyfIk7DIalO2lV+MV1COYR5/MV29CMY3Aynk9nU0xxzM2yyV06&#10;D22St6+Ndf6rAEWCUVCL3EVI2WnjfF96KQmXaVjXTRP5a/RvAezZR0QUwPB1WKQfOFi+23fDdnso&#10;z7ichV4czvB1jRNsmPMvzKIacGhUuH/GQzbQFhQGi5IK7M+/xUM9koRZSlpUV0HdjyOzgpLmm0b6&#10;5ulkEuQYncl0lqFjbzP724w+qgdAAaf4lgyPZqj3zcWUFtQrPoRVuBVTTHO8u6D+Yj74XvP4kLhY&#10;rWIRCtAwv9Fbw0PrAGHAd9e9MmsGEjzS9wQXHbL8HRd9bQ/+6uhB1pGoAHCPKhIcHBRvpHp4aOF1&#10;3Pqx6u3vYPkLAAD//wMAUEsDBBQABgAIAAAAIQDt/Thf3QAAAAkBAAAPAAAAZHJzL2Rvd25yZXYu&#10;eG1sTI/NTsMwEITvSLyDtUjcqN0q/UmIUyEQVypaqNSbG2+TiHgdxW4T3p7tiZ52RzOa/TZfj64V&#10;F+xD40nDdKJAIJXeNlRp+Nq9P61AhGjImtYTavjFAOvi/i43mfUDfeJlGyvBJRQyo6GOscukDGWN&#10;zoSJ75DYO/nemciyr6TtzcDlrpUzpRbSmYb4Qm06fK2x/NmenYbvj9Nhn6hN9ebm3eBHJcmlUuvH&#10;h/HlGUTEMf6H4YrP6FAw09GfyQbRsk7TOUc1LHmwv0oSXo5szKYLkEUubz8o/gAAAP//AwBQSwEC&#10;LQAUAAYACAAAACEAtoM4kv4AAADhAQAAEwAAAAAAAAAAAAAAAAAAAAAAW0NvbnRlbnRfVHlwZXNd&#10;LnhtbFBLAQItABQABgAIAAAAIQA4/SH/1gAAAJQBAAALAAAAAAAAAAAAAAAAAC8BAABfcmVscy8u&#10;cmVsc1BLAQItABQABgAIAAAAIQCP4bn+KQIAAFYEAAAOAAAAAAAAAAAAAAAAAC4CAABkcnMvZTJv&#10;RG9jLnhtbFBLAQItABQABgAIAAAAIQDt/Thf3QAAAAkBAAAPAAAAAAAAAAAAAAAAAIMEAABkcnMv&#10;ZG93bnJldi54bWxQSwUGAAAAAAQABADzAAAAjQUAAAAA&#10;" filled="f" stroked="f">
                <v:textbox>
                  <w:txbxContent>
                    <w:p w14:paraId="028EBB5A" w14:textId="120B15D6" w:rsidR="009561CF" w:rsidRDefault="009561CF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Marine Corps League</w:t>
                      </w:r>
                    </w:p>
                    <w:p w14:paraId="38B62504" w14:textId="77777777" w:rsidR="009561CF" w:rsidRPr="009561CF" w:rsidRDefault="009561CF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1C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Department of Missouri </w:t>
                      </w:r>
                    </w:p>
                  </w:txbxContent>
                </v:textbox>
              </v:shape>
            </w:pict>
          </mc:Fallback>
        </mc:AlternateContent>
      </w:r>
      <w:r w:rsidR="00A2513F">
        <w:t xml:space="preserve">          </w:t>
      </w:r>
      <w:r>
        <w:rPr>
          <w:noProof/>
        </w:rPr>
        <w:drawing>
          <wp:inline distT="0" distB="0" distL="0" distR="0" wp14:anchorId="524581A8" wp14:editId="509D678A">
            <wp:extent cx="894639" cy="885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23" cy="8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1D0FB8">
        <w:t xml:space="preserve">           </w:t>
      </w:r>
      <w:r>
        <w:t xml:space="preserve">     </w:t>
      </w:r>
      <w:r w:rsidR="00416DBC">
        <w:rPr>
          <w:noProof/>
        </w:rPr>
        <w:drawing>
          <wp:inline distT="0" distB="0" distL="0" distR="0" wp14:anchorId="6CFBEB9C" wp14:editId="178AACC5">
            <wp:extent cx="866775" cy="858233"/>
            <wp:effectExtent l="0" t="0" r="0" b="0"/>
            <wp:docPr id="3" name="Picture 3" descr="A picture containing text, dish, soup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ish, soup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63" cy="86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18CD93B" w14:textId="10294472" w:rsidR="006E70B3" w:rsidRDefault="001D0FB8" w:rsidP="0029330F">
      <w:pPr>
        <w:rPr>
          <w:rFonts w:ascii="Helvetica" w:hAnsi="Helvetica" w:cs="Helvetica"/>
          <w:b/>
          <w:bCs/>
        </w:rPr>
      </w:pPr>
      <w:r>
        <w:t xml:space="preserve">  </w:t>
      </w:r>
      <w:r w:rsidR="006E70B3" w:rsidRPr="006E70B3">
        <w:rPr>
          <w:rFonts w:ascii="Helvetica" w:hAnsi="Helvetica" w:cs="Helvetica"/>
          <w:b/>
          <w:bCs/>
        </w:rPr>
        <w:tab/>
      </w:r>
      <w:r w:rsidR="006E70B3">
        <w:rPr>
          <w:rFonts w:ascii="Helvetica" w:hAnsi="Helvetica" w:cs="Helvetica"/>
          <w:b/>
          <w:bCs/>
        </w:rPr>
        <w:tab/>
        <w:t xml:space="preserve">                             </w:t>
      </w:r>
      <w:r w:rsidR="000D502D">
        <w:rPr>
          <w:rFonts w:ascii="Helvetica" w:hAnsi="Helvetica" w:cs="Helvetica"/>
          <w:b/>
          <w:bCs/>
        </w:rPr>
        <w:t xml:space="preserve">     </w:t>
      </w:r>
      <w:r w:rsidR="006E70B3" w:rsidRPr="006E70B3">
        <w:rPr>
          <w:rFonts w:ascii="Helvetica" w:hAnsi="Helvetica" w:cs="Helvetica"/>
          <w:b/>
          <w:bCs/>
        </w:rPr>
        <w:t>QUARTERLY</w:t>
      </w:r>
      <w:r w:rsidR="007A6826">
        <w:rPr>
          <w:rFonts w:ascii="Helvetica" w:hAnsi="Helvetica" w:cs="Helvetica"/>
          <w:b/>
          <w:bCs/>
        </w:rPr>
        <w:t xml:space="preserve"> MEETING MINUTES</w:t>
      </w:r>
    </w:p>
    <w:p w14:paraId="432C6595" w14:textId="1941E2DE" w:rsidR="007A6826" w:rsidRDefault="007A6826" w:rsidP="0029330F">
      <w:pPr>
        <w:rPr>
          <w:rFonts w:ascii="Helvetica" w:hAnsi="Helvetica" w:cs="Helvetica"/>
          <w:b/>
          <w:bCs/>
        </w:rPr>
      </w:pPr>
    </w:p>
    <w:p w14:paraId="0FA91B0B" w14:textId="657F37E8" w:rsidR="007A6826" w:rsidRDefault="007A6826" w:rsidP="0029330F">
      <w:pPr>
        <w:rPr>
          <w:rFonts w:ascii="Helvetica" w:hAnsi="Helvetica" w:cs="Helvetica"/>
          <w:b/>
          <w:bCs/>
        </w:rPr>
      </w:pPr>
    </w:p>
    <w:p w14:paraId="5C90A0FC" w14:textId="15FD615A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Date: Sept. 18, 2021</w:t>
      </w:r>
    </w:p>
    <w:p w14:paraId="348C70EB" w14:textId="0AD4BC32" w:rsidR="007A6826" w:rsidRDefault="007A6826" w:rsidP="0029330F">
      <w:pPr>
        <w:rPr>
          <w:rFonts w:ascii="Helvetica" w:hAnsi="Helvetica" w:cs="Helvetica"/>
          <w:b/>
          <w:bCs/>
        </w:rPr>
      </w:pPr>
    </w:p>
    <w:p w14:paraId="1E446EF5" w14:textId="3F2D8409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0800: Opening Ceremony</w:t>
      </w:r>
    </w:p>
    <w:p w14:paraId="502F1653" w14:textId="39784BD0" w:rsidR="007A6826" w:rsidRDefault="007A6826" w:rsidP="0029330F">
      <w:pPr>
        <w:rPr>
          <w:rFonts w:ascii="Helvetica" w:hAnsi="Helvetica" w:cs="Helvetica"/>
          <w:b/>
          <w:bCs/>
        </w:rPr>
      </w:pPr>
    </w:p>
    <w:p w14:paraId="57014659" w14:textId="1D0DE34D" w:rsidR="007A6826" w:rsidRDefault="00EF3763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Recognized</w:t>
      </w:r>
      <w:r w:rsidR="007A6826">
        <w:rPr>
          <w:rFonts w:ascii="Helvetica" w:hAnsi="Helvetica" w:cs="Helvetica"/>
          <w:b/>
          <w:bCs/>
        </w:rPr>
        <w:t xml:space="preserve"> </w:t>
      </w:r>
      <w:r w:rsidR="0016027B">
        <w:rPr>
          <w:rFonts w:ascii="Helvetica" w:hAnsi="Helvetica" w:cs="Helvetica"/>
          <w:b/>
          <w:bCs/>
        </w:rPr>
        <w:t>Dignitaries</w:t>
      </w:r>
    </w:p>
    <w:p w14:paraId="6800555E" w14:textId="6FD7F27A" w:rsidR="007A6826" w:rsidRDefault="007A6826" w:rsidP="0029330F">
      <w:pPr>
        <w:rPr>
          <w:rFonts w:ascii="Helvetica" w:hAnsi="Helvetica" w:cs="Helvetica"/>
          <w:b/>
          <w:bCs/>
        </w:rPr>
      </w:pPr>
    </w:p>
    <w:p w14:paraId="4A7E31C6" w14:textId="16696B85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Roll Call. All </w:t>
      </w:r>
      <w:r w:rsidR="0016027B">
        <w:rPr>
          <w:rFonts w:ascii="Helvetica" w:hAnsi="Helvetica" w:cs="Helvetica"/>
          <w:b/>
          <w:bCs/>
        </w:rPr>
        <w:t>officers</w:t>
      </w:r>
      <w:r>
        <w:rPr>
          <w:rFonts w:ascii="Helvetica" w:hAnsi="Helvetica" w:cs="Helvetica"/>
          <w:b/>
          <w:bCs/>
        </w:rPr>
        <w:t xml:space="preserve"> </w:t>
      </w:r>
      <w:r w:rsidR="0016027B">
        <w:rPr>
          <w:rFonts w:ascii="Helvetica" w:hAnsi="Helvetica" w:cs="Helvetica"/>
          <w:b/>
          <w:bCs/>
        </w:rPr>
        <w:t>present</w:t>
      </w:r>
      <w:r>
        <w:rPr>
          <w:rFonts w:ascii="Helvetica" w:hAnsi="Helvetica" w:cs="Helvetica"/>
          <w:b/>
          <w:bCs/>
        </w:rPr>
        <w:t xml:space="preserve"> </w:t>
      </w:r>
      <w:r w:rsidR="000B6095">
        <w:rPr>
          <w:rFonts w:ascii="Helvetica" w:hAnsi="Helvetica" w:cs="Helvetica"/>
          <w:b/>
          <w:bCs/>
        </w:rPr>
        <w:t>or</w:t>
      </w:r>
      <w:r>
        <w:rPr>
          <w:rFonts w:ascii="Helvetica" w:hAnsi="Helvetica" w:cs="Helvetica"/>
          <w:b/>
          <w:bCs/>
        </w:rPr>
        <w:t xml:space="preserve"> accounted for.</w:t>
      </w:r>
    </w:p>
    <w:p w14:paraId="42B6D00F" w14:textId="7A58AC95" w:rsidR="007A6826" w:rsidRDefault="007A6826" w:rsidP="0029330F">
      <w:pPr>
        <w:rPr>
          <w:rFonts w:ascii="Helvetica" w:hAnsi="Helvetica" w:cs="Helvetica"/>
          <w:b/>
          <w:bCs/>
        </w:rPr>
      </w:pPr>
    </w:p>
    <w:p w14:paraId="36E1C7DD" w14:textId="7CAAC8A7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Sick and Distress. Det 707 reported one sick.</w:t>
      </w:r>
    </w:p>
    <w:p w14:paraId="3EE09A57" w14:textId="498DD632" w:rsidR="007A6826" w:rsidRDefault="007A6826" w:rsidP="0029330F">
      <w:pPr>
        <w:rPr>
          <w:rFonts w:ascii="Helvetica" w:hAnsi="Helvetica" w:cs="Helvetica"/>
          <w:b/>
          <w:bCs/>
        </w:rPr>
      </w:pPr>
    </w:p>
    <w:p w14:paraId="615F06CA" w14:textId="298391AB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Paymaster Report: report filed for Audit.</w:t>
      </w:r>
    </w:p>
    <w:p w14:paraId="377811FB" w14:textId="1456A141" w:rsidR="007A6826" w:rsidRDefault="007A6826" w:rsidP="0029330F">
      <w:pPr>
        <w:rPr>
          <w:rFonts w:ascii="Helvetica" w:hAnsi="Helvetica" w:cs="Helvetica"/>
          <w:b/>
          <w:bCs/>
        </w:rPr>
      </w:pPr>
    </w:p>
    <w:p w14:paraId="5A74F0A3" w14:textId="4905550C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Officers Reports:</w:t>
      </w:r>
    </w:p>
    <w:p w14:paraId="6C9C803A" w14:textId="4AF02D3A" w:rsidR="007A6826" w:rsidRDefault="007A6826" w:rsidP="0029330F">
      <w:pPr>
        <w:rPr>
          <w:rFonts w:ascii="Helvetica" w:hAnsi="Helvetica" w:cs="Helvetica"/>
          <w:b/>
          <w:bCs/>
        </w:rPr>
      </w:pPr>
    </w:p>
    <w:p w14:paraId="50D1C66A" w14:textId="77777777" w:rsidR="0031161D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Commandant: </w:t>
      </w:r>
    </w:p>
    <w:p w14:paraId="456C147B" w14:textId="77777777" w:rsidR="0031161D" w:rsidRDefault="0031161D" w:rsidP="0029330F">
      <w:pPr>
        <w:rPr>
          <w:rFonts w:ascii="Helvetica" w:hAnsi="Helvetica" w:cs="Helvetica"/>
          <w:b/>
          <w:bCs/>
        </w:rPr>
      </w:pPr>
    </w:p>
    <w:p w14:paraId="7B03E328" w14:textId="79A52A46" w:rsidR="007A6826" w:rsidRDefault="0031161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Report</w:t>
      </w:r>
      <w:r w:rsidR="007A6826">
        <w:rPr>
          <w:rFonts w:ascii="Helvetica" w:hAnsi="Helvetica" w:cs="Helvetica"/>
          <w:b/>
          <w:bCs/>
        </w:rPr>
        <w:t xml:space="preserve"> on the National Convention</w:t>
      </w:r>
      <w:r>
        <w:rPr>
          <w:rFonts w:ascii="Helvetica" w:hAnsi="Helvetica" w:cs="Helvetica"/>
          <w:b/>
          <w:bCs/>
        </w:rPr>
        <w:t>, Oklahoma was voted to host the 2023 Convention.</w:t>
      </w:r>
    </w:p>
    <w:p w14:paraId="5053AA20" w14:textId="404A5689" w:rsidR="0031161D" w:rsidRDefault="0031161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National </w:t>
      </w:r>
      <w:r w:rsidR="00EF3763">
        <w:rPr>
          <w:rFonts w:ascii="Helvetica" w:hAnsi="Helvetica" w:cs="Helvetica"/>
          <w:b/>
          <w:bCs/>
        </w:rPr>
        <w:t>Administrative</w:t>
      </w:r>
      <w:r>
        <w:rPr>
          <w:rFonts w:ascii="Helvetica" w:hAnsi="Helvetica" w:cs="Helvetica"/>
          <w:b/>
          <w:bCs/>
        </w:rPr>
        <w:t xml:space="preserve"> Procedures was</w:t>
      </w:r>
      <w:r w:rsidR="0016027B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 xml:space="preserve">changed that Board of trustees will determine dues. There was a </w:t>
      </w:r>
      <w:r w:rsidR="00EF3763">
        <w:rPr>
          <w:rFonts w:ascii="Helvetica" w:hAnsi="Helvetica" w:cs="Helvetica"/>
          <w:b/>
          <w:bCs/>
        </w:rPr>
        <w:t>lengthy</w:t>
      </w:r>
      <w:r>
        <w:rPr>
          <w:rFonts w:ascii="Helvetica" w:hAnsi="Helvetica" w:cs="Helvetica"/>
          <w:b/>
          <w:bCs/>
        </w:rPr>
        <w:t xml:space="preserve"> discussion about this as to why were they taken away from the members.</w:t>
      </w:r>
    </w:p>
    <w:p w14:paraId="494C0A72" w14:textId="2F3F8D2D" w:rsidR="0031161D" w:rsidRDefault="0031161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Change in By Laws to now accept any Navy </w:t>
      </w:r>
      <w:r w:rsidR="00EF3763">
        <w:rPr>
          <w:rFonts w:ascii="Helvetica" w:hAnsi="Helvetica" w:cs="Helvetica"/>
          <w:b/>
          <w:bCs/>
        </w:rPr>
        <w:t>Personnel</w:t>
      </w:r>
      <w:r>
        <w:rPr>
          <w:rFonts w:ascii="Helvetica" w:hAnsi="Helvetica" w:cs="Helvetica"/>
          <w:b/>
          <w:bCs/>
        </w:rPr>
        <w:t xml:space="preserve"> that has received the FMF Device as a regular member. There was a Resolution on Medal of Honor for Woody</w:t>
      </w:r>
      <w:r w:rsidR="000B6095">
        <w:rPr>
          <w:rFonts w:ascii="Helvetica" w:hAnsi="Helvetica" w:cs="Helvetica"/>
          <w:b/>
          <w:bCs/>
        </w:rPr>
        <w:t xml:space="preserve"> </w:t>
      </w:r>
      <w:r w:rsidR="00100A36">
        <w:rPr>
          <w:rFonts w:ascii="Helvetica" w:hAnsi="Helvetica" w:cs="Helvetica"/>
          <w:b/>
          <w:bCs/>
        </w:rPr>
        <w:t>Williams</w:t>
      </w:r>
      <w:r w:rsidR="00FB7F5F">
        <w:rPr>
          <w:rFonts w:ascii="Helvetica" w:hAnsi="Helvetica" w:cs="Helvetica"/>
          <w:b/>
          <w:bCs/>
        </w:rPr>
        <w:t xml:space="preserve"> WW ll</w:t>
      </w:r>
      <w:r>
        <w:rPr>
          <w:rFonts w:ascii="Helvetica" w:hAnsi="Helvetica" w:cs="Helvetica"/>
          <w:b/>
          <w:bCs/>
        </w:rPr>
        <w:t xml:space="preserve"> </w:t>
      </w:r>
    </w:p>
    <w:p w14:paraId="5B84E31C" w14:textId="14099E36" w:rsidR="00FB7F5F" w:rsidRDefault="00FB7F5F" w:rsidP="0029330F">
      <w:pPr>
        <w:rPr>
          <w:rFonts w:ascii="Helvetica" w:hAnsi="Helvetica" w:cs="Helvetica"/>
          <w:b/>
          <w:bCs/>
        </w:rPr>
      </w:pPr>
    </w:p>
    <w:p w14:paraId="50074CD1" w14:textId="21B2F10F" w:rsidR="00FB7F5F" w:rsidRDefault="00FB7F5F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Read list of New National officers.</w:t>
      </w:r>
    </w:p>
    <w:p w14:paraId="3E61C689" w14:textId="0CA242F9" w:rsidR="00FB7F5F" w:rsidRDefault="00FB7F5F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Department training by designated officers.</w:t>
      </w:r>
    </w:p>
    <w:p w14:paraId="47F00979" w14:textId="45D4691D" w:rsidR="00FB7F5F" w:rsidRDefault="00FB7F5F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Check and look at your mission statements for compliance with National.</w:t>
      </w:r>
    </w:p>
    <w:p w14:paraId="00D14CE3" w14:textId="4D5CDB57" w:rsidR="00FB7F5F" w:rsidRDefault="00FB7F5F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Make sure your 990s get filed.</w:t>
      </w:r>
    </w:p>
    <w:p w14:paraId="21D342C8" w14:textId="77777777" w:rsidR="000D502D" w:rsidRDefault="00FB7F5F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Make sure you are maintaining meeting minutes and financial reports</w:t>
      </w:r>
      <w:r w:rsidR="000D502D">
        <w:rPr>
          <w:rFonts w:ascii="Helvetica" w:hAnsi="Helvetica" w:cs="Helvetica"/>
          <w:b/>
          <w:bCs/>
        </w:rPr>
        <w:t>.</w:t>
      </w:r>
    </w:p>
    <w:p w14:paraId="7E576D59" w14:textId="1A33831D" w:rsidR="00FB7F5F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Make sure you have Property and Liability insurance.</w:t>
      </w:r>
    </w:p>
    <w:p w14:paraId="45399DC4" w14:textId="2A743156" w:rsidR="000D502D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Make sure you have </w:t>
      </w:r>
      <w:r w:rsidR="006F43C5">
        <w:rPr>
          <w:rFonts w:ascii="Helvetica" w:hAnsi="Helvetica" w:cs="Helvetica"/>
          <w:b/>
          <w:bCs/>
        </w:rPr>
        <w:t>training</w:t>
      </w:r>
      <w:r>
        <w:rPr>
          <w:rFonts w:ascii="Helvetica" w:hAnsi="Helvetica" w:cs="Helvetica"/>
          <w:b/>
          <w:bCs/>
        </w:rPr>
        <w:t xml:space="preserve"> of upcoming officers</w:t>
      </w:r>
    </w:p>
    <w:p w14:paraId="485B4EB3" w14:textId="67E1AF33" w:rsidR="000D502D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Make surer you distribute ROIs to Department, National and Midwest Division.</w:t>
      </w:r>
    </w:p>
    <w:p w14:paraId="325FF858" w14:textId="522772C9" w:rsidR="000D502D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Put profile number and emails on all transmittals and documents. The </w:t>
      </w:r>
      <w:r w:rsidR="000B6095">
        <w:rPr>
          <w:rFonts w:ascii="Helvetica" w:hAnsi="Helvetica" w:cs="Helvetica"/>
          <w:b/>
          <w:bCs/>
        </w:rPr>
        <w:t>w</w:t>
      </w:r>
      <w:r>
        <w:rPr>
          <w:rFonts w:ascii="Helvetica" w:hAnsi="Helvetica" w:cs="Helvetica"/>
          <w:b/>
          <w:bCs/>
        </w:rPr>
        <w:t>eb site has long form.</w:t>
      </w:r>
    </w:p>
    <w:p w14:paraId="580B266C" w14:textId="5C3B2671" w:rsidR="000D502D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If you </w:t>
      </w:r>
      <w:r w:rsidR="0016027B">
        <w:rPr>
          <w:rFonts w:ascii="Helvetica" w:hAnsi="Helvetica" w:cs="Helvetica"/>
          <w:b/>
          <w:bCs/>
        </w:rPr>
        <w:t>do not</w:t>
      </w:r>
      <w:r w:rsidR="00717C00">
        <w:rPr>
          <w:rFonts w:ascii="Helvetica" w:hAnsi="Helvetica" w:cs="Helvetica"/>
          <w:b/>
          <w:bCs/>
        </w:rPr>
        <w:t xml:space="preserve"> get</w:t>
      </w:r>
      <w:r>
        <w:rPr>
          <w:rFonts w:ascii="Helvetica" w:hAnsi="Helvetica" w:cs="Helvetica"/>
          <w:b/>
          <w:bCs/>
        </w:rPr>
        <w:t xml:space="preserve"> receipt of transmittals, let Wendel Webb know.</w:t>
      </w:r>
    </w:p>
    <w:p w14:paraId="7970AE1D" w14:textId="690A2B95" w:rsidR="000D502D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Wendel Webb working on membership card problem.</w:t>
      </w:r>
    </w:p>
    <w:p w14:paraId="4636D210" w14:textId="26D02B91" w:rsidR="000D502D" w:rsidRDefault="000D502D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Deaths notices to be sent Department Chapl</w:t>
      </w:r>
      <w:r w:rsidR="000B6095">
        <w:rPr>
          <w:rFonts w:ascii="Helvetica" w:hAnsi="Helvetica" w:cs="Helvetica"/>
          <w:b/>
          <w:bCs/>
        </w:rPr>
        <w:t>ain</w:t>
      </w:r>
      <w:r>
        <w:rPr>
          <w:rFonts w:ascii="Helvetica" w:hAnsi="Helvetica" w:cs="Helvetica"/>
          <w:b/>
          <w:bCs/>
        </w:rPr>
        <w:t xml:space="preserve"> and by </w:t>
      </w:r>
      <w:r w:rsidR="00717C00">
        <w:rPr>
          <w:rFonts w:ascii="Helvetica" w:hAnsi="Helvetica" w:cs="Helvetica"/>
          <w:b/>
          <w:bCs/>
        </w:rPr>
        <w:t xml:space="preserve">Transmittals to </w:t>
      </w:r>
      <w:r w:rsidR="00EF3763">
        <w:rPr>
          <w:rFonts w:ascii="Helvetica" w:hAnsi="Helvetica" w:cs="Helvetica"/>
          <w:b/>
          <w:bCs/>
        </w:rPr>
        <w:t>Department</w:t>
      </w:r>
      <w:r w:rsidR="00717C00">
        <w:rPr>
          <w:rFonts w:ascii="Helvetica" w:hAnsi="Helvetica" w:cs="Helvetica"/>
          <w:b/>
          <w:bCs/>
        </w:rPr>
        <w:t xml:space="preserve"> and National.</w:t>
      </w:r>
    </w:p>
    <w:p w14:paraId="01FBC48B" w14:textId="1B243145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Some detachments had questions about notices of deaths, Chapl</w:t>
      </w:r>
      <w:r w:rsidR="00D714FF">
        <w:rPr>
          <w:rFonts w:ascii="Helvetica" w:hAnsi="Helvetica" w:cs="Helvetica"/>
          <w:b/>
          <w:bCs/>
        </w:rPr>
        <w:t>a</w:t>
      </w:r>
      <w:r>
        <w:rPr>
          <w:rFonts w:ascii="Helvetica" w:hAnsi="Helvetica" w:cs="Helvetica"/>
          <w:b/>
          <w:bCs/>
        </w:rPr>
        <w:t>in address this. Department and Detachments make you keep copy of transmittals.</w:t>
      </w:r>
    </w:p>
    <w:p w14:paraId="4957DF9F" w14:textId="77777777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There was discussion on transfers and Dual membership as to voting rights.</w:t>
      </w:r>
    </w:p>
    <w:p w14:paraId="4A4E8916" w14:textId="3C059AED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Discussion on PLM confusion, </w:t>
      </w:r>
      <w:r w:rsidR="00D714FF">
        <w:rPr>
          <w:rFonts w:ascii="Helvetica" w:hAnsi="Helvetica" w:cs="Helvetica"/>
          <w:b/>
          <w:bCs/>
        </w:rPr>
        <w:t xml:space="preserve">PNC </w:t>
      </w:r>
      <w:r>
        <w:rPr>
          <w:rFonts w:ascii="Helvetica" w:hAnsi="Helvetica" w:cs="Helvetica"/>
          <w:b/>
          <w:bCs/>
        </w:rPr>
        <w:t>Webb checking on problems with data base.</w:t>
      </w:r>
    </w:p>
    <w:p w14:paraId="7B3F216C" w14:textId="49726822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Have new membership packets for new </w:t>
      </w:r>
      <w:r w:rsidR="00100A36">
        <w:rPr>
          <w:rFonts w:ascii="Helvetica" w:hAnsi="Helvetica" w:cs="Helvetica"/>
          <w:b/>
          <w:bCs/>
        </w:rPr>
        <w:t>members if</w:t>
      </w:r>
      <w:r>
        <w:rPr>
          <w:rFonts w:ascii="Helvetica" w:hAnsi="Helvetica" w:cs="Helvetica"/>
          <w:b/>
          <w:bCs/>
        </w:rPr>
        <w:t xml:space="preserve"> you need some contact the Department Commandant.</w:t>
      </w:r>
    </w:p>
    <w:p w14:paraId="0B039989" w14:textId="37CC0A24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Keep your meetings professional and to a time limit.</w:t>
      </w:r>
    </w:p>
    <w:p w14:paraId="29ADD887" w14:textId="3D9EF6FE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Social Media</w:t>
      </w:r>
      <w:r w:rsidR="00F01EC1">
        <w:rPr>
          <w:rFonts w:ascii="Helvetica" w:hAnsi="Helvetica" w:cs="Helvetica"/>
          <w:b/>
          <w:bCs/>
        </w:rPr>
        <w:t>: No politicking on MCL media sites.</w:t>
      </w:r>
    </w:p>
    <w:p w14:paraId="1676371B" w14:textId="276DC3E2" w:rsidR="00F01EC1" w:rsidRDefault="00F01EC1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A standing ovation for Bob Everson, for his outstanding help with the LCL </w:t>
      </w:r>
      <w:r w:rsidR="00EF3763">
        <w:rPr>
          <w:rFonts w:ascii="Helvetica" w:hAnsi="Helvetica" w:cs="Helvetica"/>
          <w:b/>
          <w:bCs/>
        </w:rPr>
        <w:t>Schmitt’s</w:t>
      </w:r>
      <w:r>
        <w:rPr>
          <w:rFonts w:ascii="Helvetica" w:hAnsi="Helvetica" w:cs="Helvetica"/>
          <w:b/>
          <w:bCs/>
        </w:rPr>
        <w:t xml:space="preserve"> family.</w:t>
      </w:r>
    </w:p>
    <w:p w14:paraId="49B97A3F" w14:textId="6B939B60" w:rsidR="00F01EC1" w:rsidRDefault="00F01EC1" w:rsidP="0029330F">
      <w:pPr>
        <w:rPr>
          <w:rFonts w:ascii="Helvetica" w:hAnsi="Helvetica" w:cs="Helvetica"/>
          <w:b/>
          <w:bCs/>
        </w:rPr>
      </w:pPr>
    </w:p>
    <w:p w14:paraId="38F1A74C" w14:textId="316ACADA" w:rsidR="00F01EC1" w:rsidRDefault="00F01EC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Sr. Vice:</w:t>
      </w:r>
    </w:p>
    <w:p w14:paraId="68F4E84E" w14:textId="559054EA" w:rsidR="00F01EC1" w:rsidRDefault="00F01EC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Watch for email ghosts if you get an email from somebody asking </w:t>
      </w:r>
      <w:r w:rsidR="00743E98">
        <w:rPr>
          <w:rFonts w:ascii="Helvetica" w:hAnsi="Helvetica" w:cs="Helvetica"/>
          <w:b/>
          <w:bCs/>
        </w:rPr>
        <w:t>for monetary purchase, check with that person first.</w:t>
      </w:r>
      <w:r>
        <w:rPr>
          <w:rFonts w:ascii="Helvetica" w:hAnsi="Helvetica" w:cs="Helvetica"/>
          <w:b/>
          <w:bCs/>
        </w:rPr>
        <w:t xml:space="preserve"> </w:t>
      </w:r>
    </w:p>
    <w:p w14:paraId="6E9D18BC" w14:textId="47E279D0" w:rsidR="00F01EC1" w:rsidRDefault="00F01EC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Recommended that the address of Department Staff</w:t>
      </w:r>
      <w:r w:rsidR="00D714FF">
        <w:rPr>
          <w:rFonts w:ascii="Helvetica" w:hAnsi="Helvetica" w:cs="Helvetica"/>
          <w:b/>
          <w:bCs/>
        </w:rPr>
        <w:t xml:space="preserve"> </w:t>
      </w:r>
      <w:r w:rsidR="00C475B1">
        <w:rPr>
          <w:rFonts w:ascii="Helvetica" w:hAnsi="Helvetica" w:cs="Helvetica"/>
          <w:b/>
          <w:bCs/>
        </w:rPr>
        <w:t>be removed</w:t>
      </w:r>
      <w:r>
        <w:rPr>
          <w:rFonts w:ascii="Helvetica" w:hAnsi="Helvetica" w:cs="Helvetica"/>
          <w:b/>
          <w:bCs/>
        </w:rPr>
        <w:t xml:space="preserve"> from media site. Andy Riggle suggested that a password be put on </w:t>
      </w:r>
      <w:r w:rsidR="00D714FF">
        <w:rPr>
          <w:rFonts w:ascii="Helvetica" w:hAnsi="Helvetica" w:cs="Helvetica"/>
          <w:b/>
          <w:bCs/>
        </w:rPr>
        <w:t>web</w:t>
      </w:r>
      <w:r>
        <w:rPr>
          <w:rFonts w:ascii="Helvetica" w:hAnsi="Helvetica" w:cs="Helvetica"/>
          <w:b/>
          <w:bCs/>
        </w:rPr>
        <w:t xml:space="preserve"> site. Andy will research this.</w:t>
      </w:r>
    </w:p>
    <w:p w14:paraId="133F10AC" w14:textId="3838F66D" w:rsidR="00743E98" w:rsidRDefault="00743E9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Holidays are approaching watch for scams, top three are car rentals, Free </w:t>
      </w:r>
      <w:r w:rsidR="0016027B">
        <w:rPr>
          <w:rFonts w:ascii="Helvetica" w:hAnsi="Helvetica" w:cs="Helvetica"/>
          <w:b/>
          <w:bCs/>
        </w:rPr>
        <w:t>vacations,</w:t>
      </w:r>
      <w:r>
        <w:rPr>
          <w:rFonts w:ascii="Helvetica" w:hAnsi="Helvetica" w:cs="Helvetica"/>
          <w:b/>
          <w:bCs/>
        </w:rPr>
        <w:t xml:space="preserve"> and TSA pre check global entry.</w:t>
      </w:r>
    </w:p>
    <w:p w14:paraId="2C91ED30" w14:textId="302972FF" w:rsidR="00FE71E1" w:rsidRDefault="00743E9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Politics in the League: National and Department Public Relations are monitoring </w:t>
      </w:r>
      <w:r w:rsidR="00C475B1">
        <w:rPr>
          <w:rFonts w:ascii="Helvetica" w:hAnsi="Helvetica" w:cs="Helvetica"/>
          <w:b/>
          <w:bCs/>
        </w:rPr>
        <w:t>web</w:t>
      </w:r>
      <w:r>
        <w:rPr>
          <w:rFonts w:ascii="Helvetica" w:hAnsi="Helvetica" w:cs="Helvetica"/>
          <w:b/>
          <w:bCs/>
        </w:rPr>
        <w:t xml:space="preserve"> sites, there </w:t>
      </w:r>
      <w:r w:rsidR="00C475B1">
        <w:rPr>
          <w:rFonts w:ascii="Helvetica" w:hAnsi="Helvetica" w:cs="Helvetica"/>
          <w:b/>
          <w:bCs/>
        </w:rPr>
        <w:t>may be</w:t>
      </w:r>
      <w:r>
        <w:rPr>
          <w:rFonts w:ascii="Helvetica" w:hAnsi="Helvetica" w:cs="Helvetica"/>
          <w:b/>
          <w:bCs/>
        </w:rPr>
        <w:t xml:space="preserve"> no politic</w:t>
      </w:r>
      <w:r w:rsidR="00C475B1">
        <w:rPr>
          <w:rFonts w:ascii="Helvetica" w:hAnsi="Helvetica" w:cs="Helvetica"/>
          <w:b/>
          <w:bCs/>
        </w:rPr>
        <w:t>al</w:t>
      </w:r>
      <w:r>
        <w:rPr>
          <w:rFonts w:ascii="Helvetica" w:hAnsi="Helvetica" w:cs="Helvetica"/>
          <w:b/>
          <w:bCs/>
        </w:rPr>
        <w:t xml:space="preserve"> discussions at meetings and or functions. Be careful of your own </w:t>
      </w:r>
      <w:r w:rsidR="00EF3763">
        <w:rPr>
          <w:rFonts w:ascii="Helvetica" w:hAnsi="Helvetica" w:cs="Helvetica"/>
          <w:b/>
          <w:bCs/>
        </w:rPr>
        <w:t>Facebook</w:t>
      </w:r>
      <w:r>
        <w:rPr>
          <w:rFonts w:ascii="Helvetica" w:hAnsi="Helvetica" w:cs="Helvetica"/>
          <w:b/>
          <w:bCs/>
        </w:rPr>
        <w:t xml:space="preserve"> post also, Remember you Oath to MCL an</w:t>
      </w:r>
      <w:r w:rsidR="00FE71E1">
        <w:rPr>
          <w:rFonts w:ascii="Helvetica" w:hAnsi="Helvetica" w:cs="Helvetica"/>
          <w:b/>
          <w:bCs/>
        </w:rPr>
        <w:t>d</w:t>
      </w:r>
      <w:r>
        <w:rPr>
          <w:rFonts w:ascii="Helvetica" w:hAnsi="Helvetica" w:cs="Helvetica"/>
          <w:b/>
          <w:bCs/>
        </w:rPr>
        <w:t xml:space="preserve"> country</w:t>
      </w:r>
      <w:r w:rsidR="00FE71E1">
        <w:rPr>
          <w:rFonts w:ascii="Helvetica" w:hAnsi="Helvetica" w:cs="Helvetica"/>
          <w:b/>
          <w:bCs/>
        </w:rPr>
        <w:t>. There was discussion on this.</w:t>
      </w:r>
    </w:p>
    <w:p w14:paraId="73B98112" w14:textId="77777777" w:rsidR="00FE71E1" w:rsidRDefault="00FE71E1" w:rsidP="00F01EC1">
      <w:pPr>
        <w:rPr>
          <w:rFonts w:ascii="Helvetica" w:hAnsi="Helvetica" w:cs="Helvetica"/>
          <w:b/>
          <w:bCs/>
        </w:rPr>
      </w:pPr>
    </w:p>
    <w:p w14:paraId="1B6C89BE" w14:textId="77777777" w:rsidR="00FE71E1" w:rsidRDefault="00FE71E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Jr. Vice:</w:t>
      </w:r>
    </w:p>
    <w:p w14:paraId="04D4495B" w14:textId="7E44B454" w:rsidR="00FE71E1" w:rsidRDefault="00FE71E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Thank the Detachments for their support of </w:t>
      </w:r>
      <w:r w:rsidR="00EF3763">
        <w:rPr>
          <w:rFonts w:ascii="Helvetica" w:hAnsi="Helvetica" w:cs="Helvetica"/>
          <w:b/>
          <w:bCs/>
        </w:rPr>
        <w:t>Schmitt’s</w:t>
      </w:r>
      <w:r>
        <w:rPr>
          <w:rFonts w:ascii="Helvetica" w:hAnsi="Helvetica" w:cs="Helvetica"/>
          <w:b/>
          <w:bCs/>
        </w:rPr>
        <w:t xml:space="preserve"> family.</w:t>
      </w:r>
    </w:p>
    <w:p w14:paraId="0720EE03" w14:textId="1499EA18" w:rsidR="006479D0" w:rsidRDefault="006479D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If any of the Detachment JR Vices need any </w:t>
      </w:r>
      <w:r w:rsidR="0016027B">
        <w:rPr>
          <w:rFonts w:ascii="Helvetica" w:hAnsi="Helvetica" w:cs="Helvetica"/>
          <w:b/>
          <w:bCs/>
        </w:rPr>
        <w:t>help,</w:t>
      </w:r>
      <w:r>
        <w:rPr>
          <w:rFonts w:ascii="Helvetica" w:hAnsi="Helvetica" w:cs="Helvetica"/>
          <w:b/>
          <w:bCs/>
        </w:rPr>
        <w:t xml:space="preserve"> please </w:t>
      </w:r>
      <w:r w:rsidR="0016027B">
        <w:rPr>
          <w:rFonts w:ascii="Helvetica" w:hAnsi="Helvetica" w:cs="Helvetica"/>
          <w:b/>
          <w:bCs/>
        </w:rPr>
        <w:t>do not</w:t>
      </w:r>
      <w:r>
        <w:rPr>
          <w:rFonts w:ascii="Helvetica" w:hAnsi="Helvetica" w:cs="Helvetica"/>
          <w:b/>
          <w:bCs/>
        </w:rPr>
        <w:t xml:space="preserve"> hesitate to ask him for help.</w:t>
      </w:r>
    </w:p>
    <w:p w14:paraId="1EADAEA4" w14:textId="71F9C00E" w:rsidR="006479D0" w:rsidRDefault="006479D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His detachments use Waveapp.com to send out renewals and other correspondence.</w:t>
      </w:r>
    </w:p>
    <w:p w14:paraId="1549BAB8" w14:textId="488CF265" w:rsidR="006479D0" w:rsidRDefault="006479D0" w:rsidP="00F01EC1">
      <w:pPr>
        <w:rPr>
          <w:rFonts w:ascii="Helvetica" w:hAnsi="Helvetica" w:cs="Helvetica"/>
          <w:b/>
          <w:bCs/>
        </w:rPr>
      </w:pPr>
    </w:p>
    <w:p w14:paraId="623BE674" w14:textId="3E4251D8" w:rsidR="006479D0" w:rsidRDefault="006479D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Judge Advocate:</w:t>
      </w:r>
    </w:p>
    <w:p w14:paraId="114AA84F" w14:textId="6EABC070" w:rsidR="006479D0" w:rsidRDefault="00851072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Has received approval of </w:t>
      </w:r>
      <w:r w:rsidR="0016027B">
        <w:rPr>
          <w:rFonts w:ascii="Helvetica" w:hAnsi="Helvetica" w:cs="Helvetica"/>
          <w:b/>
          <w:bCs/>
        </w:rPr>
        <w:t>department by</w:t>
      </w:r>
      <w:r>
        <w:rPr>
          <w:rFonts w:ascii="Helvetica" w:hAnsi="Helvetica" w:cs="Helvetica"/>
          <w:b/>
          <w:bCs/>
        </w:rPr>
        <w:t xml:space="preserve"> laws and he will </w:t>
      </w:r>
      <w:r w:rsidR="00EF3763">
        <w:rPr>
          <w:rFonts w:ascii="Helvetica" w:hAnsi="Helvetica" w:cs="Helvetica"/>
          <w:b/>
          <w:bCs/>
        </w:rPr>
        <w:t>distribute</w:t>
      </w:r>
      <w:r>
        <w:rPr>
          <w:rFonts w:ascii="Helvetica" w:hAnsi="Helvetica" w:cs="Helvetica"/>
          <w:b/>
          <w:bCs/>
        </w:rPr>
        <w:t xml:space="preserve"> them to the Detachments.</w:t>
      </w:r>
    </w:p>
    <w:p w14:paraId="5A57FB7A" w14:textId="35824F81" w:rsidR="00851072" w:rsidRDefault="00851072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National</w:t>
      </w:r>
      <w:r w:rsidR="00C475B1">
        <w:rPr>
          <w:rFonts w:ascii="Helvetica" w:hAnsi="Helvetica" w:cs="Helvetica"/>
          <w:b/>
          <w:bCs/>
        </w:rPr>
        <w:t xml:space="preserve"> has</w:t>
      </w:r>
      <w:r>
        <w:rPr>
          <w:rFonts w:ascii="Helvetica" w:hAnsi="Helvetica" w:cs="Helvetica"/>
          <w:b/>
          <w:bCs/>
        </w:rPr>
        <w:t xml:space="preserve"> now authorized an award for Associates of the year.</w:t>
      </w:r>
    </w:p>
    <w:p w14:paraId="1492FD77" w14:textId="6A84EF03" w:rsidR="00851072" w:rsidRDefault="00D7471E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The Department by-laws state </w:t>
      </w:r>
      <w:r w:rsidR="0016027B">
        <w:rPr>
          <w:rFonts w:ascii="Helvetica" w:hAnsi="Helvetica" w:cs="Helvetica"/>
          <w:b/>
          <w:bCs/>
        </w:rPr>
        <w:t>the Department</w:t>
      </w:r>
      <w:r>
        <w:rPr>
          <w:rFonts w:ascii="Helvetica" w:hAnsi="Helvetica" w:cs="Helvetica"/>
          <w:b/>
          <w:bCs/>
        </w:rPr>
        <w:t xml:space="preserve"> convention be </w:t>
      </w:r>
      <w:r w:rsidR="0016027B">
        <w:rPr>
          <w:rFonts w:ascii="Helvetica" w:hAnsi="Helvetica" w:cs="Helvetica"/>
          <w:b/>
          <w:bCs/>
        </w:rPr>
        <w:t>con</w:t>
      </w:r>
      <w:r w:rsidR="00360697">
        <w:rPr>
          <w:rFonts w:ascii="Helvetica" w:hAnsi="Helvetica" w:cs="Helvetica"/>
          <w:b/>
          <w:bCs/>
        </w:rPr>
        <w:t>vened</w:t>
      </w:r>
      <w:r>
        <w:rPr>
          <w:rFonts w:ascii="Helvetica" w:hAnsi="Helvetica" w:cs="Helvetica"/>
          <w:b/>
          <w:bCs/>
        </w:rPr>
        <w:t xml:space="preserve"> from 1 May through June 30</w:t>
      </w:r>
      <w:r w:rsidR="00360697">
        <w:rPr>
          <w:rFonts w:ascii="Helvetica" w:hAnsi="Helvetica" w:cs="Helvetica"/>
          <w:b/>
          <w:bCs/>
        </w:rPr>
        <w:t xml:space="preserve">. The </w:t>
      </w:r>
      <w:r w:rsidR="00100A36">
        <w:rPr>
          <w:rFonts w:ascii="Helvetica" w:hAnsi="Helvetica" w:cs="Helvetica"/>
          <w:b/>
          <w:bCs/>
        </w:rPr>
        <w:t>first weekend</w:t>
      </w:r>
      <w:r w:rsidR="00360697">
        <w:rPr>
          <w:rFonts w:ascii="Helvetica" w:hAnsi="Helvetica" w:cs="Helvetica"/>
          <w:b/>
          <w:bCs/>
        </w:rPr>
        <w:t xml:space="preserve"> </w:t>
      </w:r>
      <w:r w:rsidR="00BE2CF9">
        <w:rPr>
          <w:rFonts w:ascii="Helvetica" w:hAnsi="Helvetica" w:cs="Helvetica"/>
          <w:b/>
          <w:bCs/>
        </w:rPr>
        <w:t>in June</w:t>
      </w:r>
      <w:r>
        <w:rPr>
          <w:rFonts w:ascii="Helvetica" w:hAnsi="Helvetica" w:cs="Helvetica"/>
          <w:b/>
          <w:bCs/>
        </w:rPr>
        <w:t xml:space="preserve"> is the weekend that 707 has its major fund raiser and only two officers can attend the convention. Would like to make a proposal that the Department convention be moved to the </w:t>
      </w:r>
      <w:r w:rsidR="0016027B">
        <w:rPr>
          <w:rFonts w:ascii="Helvetica" w:hAnsi="Helvetica" w:cs="Helvetica"/>
          <w:b/>
          <w:bCs/>
        </w:rPr>
        <w:t>second</w:t>
      </w:r>
      <w:r>
        <w:rPr>
          <w:rFonts w:ascii="Helvetica" w:hAnsi="Helvetica" w:cs="Helvetica"/>
          <w:b/>
          <w:bCs/>
        </w:rPr>
        <w:t xml:space="preserve"> weekend in June or some time in May, so that other members of his Detachment can attend the Department Convention. I know that 2022 convention is locked in and understands that under the Covid restriction ongoing it had to be locked in. But would like </w:t>
      </w:r>
      <w:r w:rsidR="0016027B">
        <w:rPr>
          <w:rFonts w:ascii="Helvetica" w:hAnsi="Helvetica" w:cs="Helvetica"/>
          <w:b/>
          <w:bCs/>
        </w:rPr>
        <w:t>consideration</w:t>
      </w:r>
      <w:r>
        <w:rPr>
          <w:rFonts w:ascii="Helvetica" w:hAnsi="Helvetica" w:cs="Helvetica"/>
          <w:b/>
          <w:bCs/>
        </w:rPr>
        <w:t xml:space="preserve"> for the future. From the floor it was </w:t>
      </w:r>
      <w:r w:rsidR="0016027B">
        <w:rPr>
          <w:rFonts w:ascii="Helvetica" w:hAnsi="Helvetica" w:cs="Helvetica"/>
          <w:b/>
          <w:bCs/>
        </w:rPr>
        <w:t>mentioned</w:t>
      </w:r>
      <w:r>
        <w:rPr>
          <w:rFonts w:ascii="Helvetica" w:hAnsi="Helvetica" w:cs="Helvetica"/>
          <w:b/>
          <w:bCs/>
        </w:rPr>
        <w:t xml:space="preserve"> the award for Associates are same colors for Detachment and National, and that they are </w:t>
      </w:r>
      <w:r w:rsidR="0016027B">
        <w:rPr>
          <w:rFonts w:ascii="Helvetica" w:hAnsi="Helvetica" w:cs="Helvetica"/>
          <w:b/>
          <w:bCs/>
        </w:rPr>
        <w:t>retroactive</w:t>
      </w:r>
      <w:r w:rsidR="00D405FA">
        <w:rPr>
          <w:rFonts w:ascii="Helvetica" w:hAnsi="Helvetica" w:cs="Helvetica"/>
          <w:b/>
          <w:bCs/>
        </w:rPr>
        <w:t xml:space="preserve"> also for members previously </w:t>
      </w:r>
      <w:r w:rsidR="0016027B">
        <w:rPr>
          <w:rFonts w:ascii="Helvetica" w:hAnsi="Helvetica" w:cs="Helvetica"/>
          <w:b/>
          <w:bCs/>
        </w:rPr>
        <w:t>awarded</w:t>
      </w:r>
      <w:r w:rsidR="00D405FA">
        <w:rPr>
          <w:rFonts w:ascii="Helvetica" w:hAnsi="Helvetica" w:cs="Helvetica"/>
          <w:b/>
          <w:bCs/>
        </w:rPr>
        <w:t xml:space="preserve"> such award.</w:t>
      </w:r>
    </w:p>
    <w:p w14:paraId="4E03A5AB" w14:textId="7CF76F61" w:rsidR="00D405FA" w:rsidRDefault="00D405FA" w:rsidP="00F01EC1">
      <w:pPr>
        <w:rPr>
          <w:rFonts w:ascii="Helvetica" w:hAnsi="Helvetica" w:cs="Helvetica"/>
          <w:b/>
          <w:bCs/>
        </w:rPr>
      </w:pPr>
    </w:p>
    <w:p w14:paraId="3B78C969" w14:textId="4380B63B" w:rsidR="00D405FA" w:rsidRDefault="00D405F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Jr</w:t>
      </w:r>
      <w:r w:rsidR="006F43C5">
        <w:rPr>
          <w:rFonts w:ascii="Helvetica" w:hAnsi="Helvetica" w:cs="Helvetica"/>
          <w:b/>
          <w:bCs/>
        </w:rPr>
        <w:t>.</w:t>
      </w:r>
      <w:r>
        <w:rPr>
          <w:rFonts w:ascii="Helvetica" w:hAnsi="Helvetica" w:cs="Helvetica"/>
          <w:b/>
          <w:bCs/>
        </w:rPr>
        <w:t xml:space="preserve"> Past Commandant:</w:t>
      </w:r>
    </w:p>
    <w:p w14:paraId="3BA8A7AE" w14:textId="0BD8C9FB" w:rsidR="00D405FA" w:rsidRDefault="00D405F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No </w:t>
      </w:r>
      <w:r w:rsidR="006F43C5">
        <w:rPr>
          <w:rFonts w:ascii="Helvetica" w:hAnsi="Helvetica" w:cs="Helvetica"/>
          <w:b/>
          <w:bCs/>
        </w:rPr>
        <w:t>report</w:t>
      </w:r>
      <w:r>
        <w:rPr>
          <w:rFonts w:ascii="Helvetica" w:hAnsi="Helvetica" w:cs="Helvetica"/>
          <w:b/>
          <w:bCs/>
        </w:rPr>
        <w:t>.</w:t>
      </w:r>
    </w:p>
    <w:p w14:paraId="00A967DE" w14:textId="7E0272B5" w:rsidR="00D405FA" w:rsidRDefault="00D405FA" w:rsidP="00F01EC1">
      <w:pPr>
        <w:rPr>
          <w:rFonts w:ascii="Helvetica" w:hAnsi="Helvetica" w:cs="Helvetica"/>
          <w:b/>
          <w:bCs/>
        </w:rPr>
      </w:pPr>
    </w:p>
    <w:p w14:paraId="3EF77966" w14:textId="704F8B46" w:rsidR="00D405FA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Adjutant</w:t>
      </w:r>
      <w:r w:rsidR="00D405FA">
        <w:rPr>
          <w:rFonts w:ascii="Helvetica" w:hAnsi="Helvetica" w:cs="Helvetica"/>
          <w:b/>
          <w:bCs/>
        </w:rPr>
        <w:t>:</w:t>
      </w:r>
    </w:p>
    <w:p w14:paraId="73D6BA96" w14:textId="6056D582" w:rsidR="00D405FA" w:rsidRDefault="00360697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We received</w:t>
      </w:r>
      <w:r w:rsidR="00D405FA">
        <w:rPr>
          <w:rFonts w:ascii="Helvetica" w:hAnsi="Helvetica" w:cs="Helvetica"/>
          <w:b/>
          <w:bCs/>
        </w:rPr>
        <w:t xml:space="preserve"> an invite from Detachment 725 to attend Graduation Ceremony </w:t>
      </w:r>
      <w:r w:rsidR="0016027B">
        <w:rPr>
          <w:rFonts w:ascii="Helvetica" w:hAnsi="Helvetica" w:cs="Helvetica"/>
          <w:b/>
          <w:bCs/>
        </w:rPr>
        <w:t>for</w:t>
      </w:r>
      <w:r w:rsidR="00D405FA">
        <w:rPr>
          <w:rFonts w:ascii="Helvetica" w:hAnsi="Helvetica" w:cs="Helvetica"/>
          <w:b/>
          <w:bCs/>
        </w:rPr>
        <w:t xml:space="preserve"> their Young Marines Recruit Training on October 10</w:t>
      </w:r>
      <w:r w:rsidR="00D405FA" w:rsidRPr="00D405FA">
        <w:rPr>
          <w:rFonts w:ascii="Helvetica" w:hAnsi="Helvetica" w:cs="Helvetica"/>
          <w:b/>
          <w:bCs/>
          <w:vertAlign w:val="superscript"/>
        </w:rPr>
        <w:t>th</w:t>
      </w:r>
      <w:r w:rsidR="00D405FA">
        <w:rPr>
          <w:rFonts w:ascii="Helvetica" w:hAnsi="Helvetica" w:cs="Helvetica"/>
          <w:b/>
          <w:bCs/>
        </w:rPr>
        <w:t xml:space="preserve"> at 2pm, Address is Veterans Memorial 8901 Belleau Creek Road, O’Fallon</w:t>
      </w:r>
      <w:r w:rsidR="00DE5E7D">
        <w:rPr>
          <w:rFonts w:ascii="Helvetica" w:hAnsi="Helvetica" w:cs="Helvetica"/>
          <w:b/>
          <w:bCs/>
        </w:rPr>
        <w:t>, MO 63366.</w:t>
      </w:r>
    </w:p>
    <w:p w14:paraId="3A1D7CC7" w14:textId="04C27410" w:rsidR="00DE5E7D" w:rsidRDefault="00DE5E7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Quarterly reports to the Department Commandant also </w:t>
      </w:r>
      <w:r w:rsidR="00F270DB">
        <w:rPr>
          <w:rFonts w:ascii="Helvetica" w:hAnsi="Helvetica" w:cs="Helvetica"/>
          <w:b/>
          <w:bCs/>
        </w:rPr>
        <w:t xml:space="preserve">should </w:t>
      </w:r>
      <w:r>
        <w:rPr>
          <w:rFonts w:ascii="Helvetica" w:hAnsi="Helvetica" w:cs="Helvetica"/>
          <w:b/>
          <w:bCs/>
        </w:rPr>
        <w:t xml:space="preserve">be emailed to the </w:t>
      </w:r>
      <w:r w:rsidR="0016027B">
        <w:rPr>
          <w:rFonts w:ascii="Helvetica" w:hAnsi="Helvetica" w:cs="Helvetica"/>
          <w:b/>
          <w:bCs/>
        </w:rPr>
        <w:t>Adjutant</w:t>
      </w:r>
      <w:r>
        <w:rPr>
          <w:rFonts w:ascii="Helvetica" w:hAnsi="Helvetica" w:cs="Helvetica"/>
          <w:b/>
          <w:bCs/>
        </w:rPr>
        <w:t xml:space="preserve"> if all possible.</w:t>
      </w:r>
    </w:p>
    <w:p w14:paraId="5FB86BFE" w14:textId="4113CD4F" w:rsidR="00DE5E7D" w:rsidRDefault="00DE5E7D" w:rsidP="00F01EC1">
      <w:pPr>
        <w:rPr>
          <w:rFonts w:ascii="Helvetica" w:hAnsi="Helvetica" w:cs="Helvetica"/>
          <w:b/>
          <w:bCs/>
        </w:rPr>
      </w:pPr>
    </w:p>
    <w:p w14:paraId="2FB827F7" w14:textId="32EB35A6" w:rsidR="00DE5E7D" w:rsidRDefault="00DE5E7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Chapl</w:t>
      </w:r>
      <w:r w:rsidR="00F270DB">
        <w:rPr>
          <w:rFonts w:ascii="Helvetica" w:hAnsi="Helvetica" w:cs="Helvetica"/>
          <w:b/>
          <w:bCs/>
        </w:rPr>
        <w:t>a</w:t>
      </w:r>
      <w:r>
        <w:rPr>
          <w:rFonts w:ascii="Helvetica" w:hAnsi="Helvetica" w:cs="Helvetica"/>
          <w:b/>
          <w:bCs/>
        </w:rPr>
        <w:t>in:</w:t>
      </w:r>
    </w:p>
    <w:p w14:paraId="41D3B874" w14:textId="0BC594B9" w:rsidR="00DE5E7D" w:rsidRDefault="00DE5E7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Moment of silence for our recently departed members</w:t>
      </w:r>
      <w:r w:rsidR="00F270DB">
        <w:rPr>
          <w:rFonts w:ascii="Helvetica" w:hAnsi="Helvetica" w:cs="Helvetica"/>
          <w:b/>
          <w:bCs/>
        </w:rPr>
        <w:t>.</w:t>
      </w:r>
      <w:r>
        <w:rPr>
          <w:rFonts w:ascii="Helvetica" w:hAnsi="Helvetica" w:cs="Helvetica"/>
          <w:b/>
          <w:bCs/>
        </w:rPr>
        <w:t xml:space="preserve"> </w:t>
      </w:r>
      <w:r w:rsidR="00F270DB">
        <w:rPr>
          <w:rFonts w:ascii="Helvetica" w:hAnsi="Helvetica" w:cs="Helvetica"/>
          <w:b/>
          <w:bCs/>
        </w:rPr>
        <w:t>H</w:t>
      </w:r>
      <w:r>
        <w:rPr>
          <w:rFonts w:ascii="Helvetica" w:hAnsi="Helvetica" w:cs="Helvetica"/>
          <w:b/>
          <w:bCs/>
        </w:rPr>
        <w:t>e also read off their names.</w:t>
      </w:r>
      <w:r w:rsidR="00AB34A3">
        <w:rPr>
          <w:rFonts w:ascii="Helvetica" w:hAnsi="Helvetica" w:cs="Helvetica"/>
          <w:b/>
          <w:bCs/>
        </w:rPr>
        <w:t xml:space="preserve"> Report on file.</w:t>
      </w:r>
    </w:p>
    <w:p w14:paraId="7D0FC68D" w14:textId="6141138B" w:rsidR="006F43C5" w:rsidRDefault="006F43C5" w:rsidP="00F01EC1">
      <w:pPr>
        <w:rPr>
          <w:rFonts w:ascii="Helvetica" w:hAnsi="Helvetica" w:cs="Helvetica"/>
          <w:b/>
          <w:bCs/>
        </w:rPr>
      </w:pPr>
    </w:p>
    <w:p w14:paraId="1897B34F" w14:textId="19B86598" w:rsidR="006F43C5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Sgt of Arms:</w:t>
      </w:r>
    </w:p>
    <w:p w14:paraId="521E3463" w14:textId="68892458" w:rsidR="006F43C5" w:rsidRDefault="00100A36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Forty</w:t>
      </w:r>
      <w:r w:rsidR="006F43C5">
        <w:rPr>
          <w:rFonts w:ascii="Helvetica" w:hAnsi="Helvetica" w:cs="Helvetica"/>
          <w:b/>
          <w:bCs/>
        </w:rPr>
        <w:t xml:space="preserve"> members present. Sign in sheet on file.</w:t>
      </w:r>
    </w:p>
    <w:p w14:paraId="2B9470C4" w14:textId="78B6C812" w:rsidR="00DE5E7D" w:rsidRDefault="00DE5E7D" w:rsidP="00F01EC1">
      <w:pPr>
        <w:rPr>
          <w:rFonts w:ascii="Helvetica" w:hAnsi="Helvetica" w:cs="Helvetica"/>
          <w:b/>
          <w:bCs/>
        </w:rPr>
      </w:pPr>
    </w:p>
    <w:p w14:paraId="17265593" w14:textId="24EC9BDB" w:rsidR="00DE5E7D" w:rsidRDefault="00DE5E7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10m Minute break.</w:t>
      </w:r>
    </w:p>
    <w:p w14:paraId="2423D6BC" w14:textId="0DF1AA4A" w:rsidR="006F43C5" w:rsidRDefault="006F43C5" w:rsidP="00F01EC1">
      <w:pPr>
        <w:rPr>
          <w:rFonts w:ascii="Helvetica" w:hAnsi="Helvetica" w:cs="Helvetica"/>
          <w:b/>
          <w:bCs/>
        </w:rPr>
      </w:pPr>
    </w:p>
    <w:p w14:paraId="0B1E9102" w14:textId="393A0146" w:rsidR="006F43C5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Northeast Vice commandant:</w:t>
      </w:r>
    </w:p>
    <w:p w14:paraId="014FB6F8" w14:textId="0286D34E" w:rsidR="006F43C5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Attended meetings of </w:t>
      </w:r>
      <w:r w:rsidR="00EF09ED">
        <w:rPr>
          <w:rFonts w:ascii="Helvetica" w:hAnsi="Helvetica" w:cs="Helvetica"/>
          <w:b/>
          <w:bCs/>
        </w:rPr>
        <w:t xml:space="preserve">725, 1393 and 1405 </w:t>
      </w:r>
      <w:r>
        <w:rPr>
          <w:rFonts w:ascii="Helvetica" w:hAnsi="Helvetica" w:cs="Helvetica"/>
          <w:b/>
          <w:bCs/>
        </w:rPr>
        <w:t>deta</w:t>
      </w:r>
      <w:r w:rsidR="00EF09ED">
        <w:rPr>
          <w:rFonts w:ascii="Helvetica" w:hAnsi="Helvetica" w:cs="Helvetica"/>
          <w:b/>
          <w:bCs/>
        </w:rPr>
        <w:t>chments, report on file’</w:t>
      </w:r>
    </w:p>
    <w:p w14:paraId="0964FA55" w14:textId="01E43BB1" w:rsidR="00EF09ED" w:rsidRDefault="00EF09ED" w:rsidP="00F01EC1">
      <w:pPr>
        <w:rPr>
          <w:rFonts w:ascii="Helvetica" w:hAnsi="Helvetica" w:cs="Helvetica"/>
          <w:b/>
          <w:bCs/>
        </w:rPr>
      </w:pPr>
    </w:p>
    <w:p w14:paraId="2BD2B13C" w14:textId="731DBADD" w:rsidR="00EF09ED" w:rsidRDefault="00EF09E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Eastern Region Vice Commandant:</w:t>
      </w:r>
    </w:p>
    <w:p w14:paraId="56E218BC" w14:textId="235F1F14" w:rsidR="00EF09ED" w:rsidRDefault="00EF09E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Attended numerous meetings of the detachments, Devil Dog Growls, and other MCL functions. Report on file.</w:t>
      </w:r>
      <w:r w:rsidR="00AB34A3">
        <w:rPr>
          <w:rFonts w:ascii="Helvetica" w:hAnsi="Helvetica" w:cs="Helvetica"/>
          <w:b/>
          <w:bCs/>
        </w:rPr>
        <w:t xml:space="preserve"> Mike also ta</w:t>
      </w:r>
      <w:r w:rsidR="00743289">
        <w:rPr>
          <w:rFonts w:ascii="Helvetica" w:hAnsi="Helvetica" w:cs="Helvetica"/>
          <w:b/>
          <w:bCs/>
        </w:rPr>
        <w:t>l</w:t>
      </w:r>
      <w:r w:rsidR="00AB34A3">
        <w:rPr>
          <w:rFonts w:ascii="Helvetica" w:hAnsi="Helvetica" w:cs="Helvetica"/>
          <w:b/>
          <w:bCs/>
        </w:rPr>
        <w:t>ked about the members file on the National web site. Password being DD-4.</w:t>
      </w:r>
    </w:p>
    <w:p w14:paraId="611EDFA9" w14:textId="787730E8" w:rsidR="00AB34A3" w:rsidRDefault="00AB34A3" w:rsidP="00F01EC1">
      <w:pPr>
        <w:rPr>
          <w:rFonts w:ascii="Helvetica" w:hAnsi="Helvetica" w:cs="Helvetica"/>
          <w:b/>
          <w:bCs/>
        </w:rPr>
      </w:pPr>
    </w:p>
    <w:p w14:paraId="0F9C1E4F" w14:textId="64220CDE" w:rsidR="00AB34A3" w:rsidRDefault="00AB34A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Southwest Region Vice Commandant: </w:t>
      </w:r>
    </w:p>
    <w:p w14:paraId="6548A328" w14:textId="35E72452" w:rsidR="000E6C58" w:rsidRDefault="00AB34A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Repo</w:t>
      </w:r>
      <w:r w:rsidR="00F270DB">
        <w:rPr>
          <w:rFonts w:ascii="Helvetica" w:hAnsi="Helvetica" w:cs="Helvetica"/>
          <w:b/>
          <w:bCs/>
        </w:rPr>
        <w:t>r</w:t>
      </w:r>
      <w:r>
        <w:rPr>
          <w:rFonts w:ascii="Helvetica" w:hAnsi="Helvetica" w:cs="Helvetica"/>
          <w:b/>
          <w:bCs/>
        </w:rPr>
        <w:t>t on Detachments 993, 1184, 1195 and 1356. Report on file.</w:t>
      </w:r>
    </w:p>
    <w:p w14:paraId="06058044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09549491" w14:textId="587E677E" w:rsidR="00AB34A3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Western Region Vice Commandant:</w:t>
      </w:r>
    </w:p>
    <w:p w14:paraId="045526FE" w14:textId="6A0885AA" w:rsidR="000E6C58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Vacant.</w:t>
      </w:r>
    </w:p>
    <w:p w14:paraId="63FCC45D" w14:textId="73061C6B" w:rsidR="000E6C58" w:rsidRDefault="000E6C58" w:rsidP="00F01EC1">
      <w:pPr>
        <w:rPr>
          <w:rFonts w:ascii="Helvetica" w:hAnsi="Helvetica" w:cs="Helvetica"/>
          <w:b/>
          <w:bCs/>
        </w:rPr>
      </w:pPr>
    </w:p>
    <w:p w14:paraId="6C9E55FA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12B42934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4C7D1FA5" w14:textId="0B49E3FC" w:rsidR="000E6C58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Detachments Reports:</w:t>
      </w:r>
    </w:p>
    <w:p w14:paraId="26751CD0" w14:textId="31987232" w:rsidR="00DD2A3E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180- absence, 183- read highlights report on file, 184- read report on file, 656- read report on file, 707- read report on file, 725- read report on file, 828- Absen</w:t>
      </w:r>
      <w:r w:rsidR="00F270DB">
        <w:rPr>
          <w:rFonts w:ascii="Helvetica" w:hAnsi="Helvetica" w:cs="Helvetica"/>
          <w:b/>
          <w:bCs/>
        </w:rPr>
        <w:t xml:space="preserve">t, </w:t>
      </w:r>
      <w:r w:rsidR="00310DAB">
        <w:rPr>
          <w:rFonts w:ascii="Helvetica" w:hAnsi="Helvetica" w:cs="Helvetica"/>
          <w:b/>
          <w:bCs/>
        </w:rPr>
        <w:t xml:space="preserve">984- read report on file,993- on file 1081- read report on file, </w:t>
      </w:r>
      <w:r w:rsidR="00DD2A3E">
        <w:rPr>
          <w:rFonts w:ascii="Helvetica" w:hAnsi="Helvetica" w:cs="Helvetica"/>
          <w:b/>
          <w:bCs/>
        </w:rPr>
        <w:t>1137- on file, 1184- on file, 1195- abse</w:t>
      </w:r>
      <w:r w:rsidR="00F270DB">
        <w:rPr>
          <w:rFonts w:ascii="Helvetica" w:hAnsi="Helvetica" w:cs="Helvetica"/>
          <w:b/>
          <w:bCs/>
        </w:rPr>
        <w:t>nt</w:t>
      </w:r>
      <w:r w:rsidR="00DD2A3E">
        <w:rPr>
          <w:rFonts w:ascii="Helvetica" w:hAnsi="Helvetica" w:cs="Helvetica"/>
          <w:b/>
          <w:bCs/>
        </w:rPr>
        <w:t xml:space="preserve">, 1214- Read report on file, </w:t>
      </w:r>
      <w:r w:rsidR="00493187">
        <w:rPr>
          <w:rFonts w:ascii="Helvetica" w:hAnsi="Helvetica" w:cs="Helvetica"/>
          <w:b/>
          <w:bCs/>
        </w:rPr>
        <w:t>1254- absen</w:t>
      </w:r>
      <w:r w:rsidR="00F270DB">
        <w:rPr>
          <w:rFonts w:ascii="Helvetica" w:hAnsi="Helvetica" w:cs="Helvetica"/>
          <w:b/>
          <w:bCs/>
        </w:rPr>
        <w:t>t</w:t>
      </w:r>
      <w:r w:rsidR="00493187">
        <w:rPr>
          <w:rFonts w:ascii="Helvetica" w:hAnsi="Helvetica" w:cs="Helvetica"/>
          <w:b/>
          <w:bCs/>
        </w:rPr>
        <w:t>,1356- absen</w:t>
      </w:r>
      <w:r w:rsidR="00F270DB">
        <w:rPr>
          <w:rFonts w:ascii="Helvetica" w:hAnsi="Helvetica" w:cs="Helvetica"/>
          <w:b/>
          <w:bCs/>
        </w:rPr>
        <w:t>t</w:t>
      </w:r>
      <w:r w:rsidR="00493187">
        <w:rPr>
          <w:rFonts w:ascii="Helvetica" w:hAnsi="Helvetica" w:cs="Helvetica"/>
          <w:b/>
          <w:bCs/>
        </w:rPr>
        <w:t>, 1374- absen</w:t>
      </w:r>
      <w:r w:rsidR="00F270DB">
        <w:rPr>
          <w:rFonts w:ascii="Helvetica" w:hAnsi="Helvetica" w:cs="Helvetica"/>
          <w:b/>
          <w:bCs/>
        </w:rPr>
        <w:t>t</w:t>
      </w:r>
      <w:r w:rsidR="00493187">
        <w:rPr>
          <w:rFonts w:ascii="Helvetica" w:hAnsi="Helvetica" w:cs="Helvetica"/>
          <w:b/>
          <w:bCs/>
        </w:rPr>
        <w:t xml:space="preserve">, </w:t>
      </w:r>
      <w:r w:rsidR="00DD2A3E">
        <w:rPr>
          <w:rFonts w:ascii="Helvetica" w:hAnsi="Helvetica" w:cs="Helvetica"/>
          <w:b/>
          <w:bCs/>
        </w:rPr>
        <w:t>1393-on file, 1405- on file, 1473- read report on file.</w:t>
      </w:r>
    </w:p>
    <w:p w14:paraId="0DD61556" w14:textId="77777777" w:rsidR="00DD2A3E" w:rsidRDefault="00DD2A3E" w:rsidP="00F01EC1">
      <w:pPr>
        <w:rPr>
          <w:rFonts w:ascii="Helvetica" w:hAnsi="Helvetica" w:cs="Helvetica"/>
          <w:b/>
          <w:bCs/>
        </w:rPr>
      </w:pPr>
    </w:p>
    <w:p w14:paraId="5BD268EE" w14:textId="77777777" w:rsidR="00DD2A3E" w:rsidRDefault="00DD2A3E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Toys For Tots, nothing yet.</w:t>
      </w:r>
    </w:p>
    <w:p w14:paraId="3776EA32" w14:textId="77777777" w:rsidR="00DD2A3E" w:rsidRDefault="00DD2A3E" w:rsidP="00F01EC1">
      <w:pPr>
        <w:rPr>
          <w:rFonts w:ascii="Helvetica" w:hAnsi="Helvetica" w:cs="Helvetica"/>
          <w:b/>
          <w:bCs/>
        </w:rPr>
      </w:pPr>
    </w:p>
    <w:p w14:paraId="338D8F99" w14:textId="77777777" w:rsidR="00493187" w:rsidRDefault="00DD2A3E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Marine For Life:</w:t>
      </w:r>
      <w:r w:rsidR="00493187">
        <w:rPr>
          <w:rFonts w:ascii="Helvetica" w:hAnsi="Helvetica" w:cs="Helvetica"/>
          <w:b/>
          <w:bCs/>
        </w:rPr>
        <w:t xml:space="preserve"> Ryan Petras appointed as Department Liaison.</w:t>
      </w:r>
    </w:p>
    <w:p w14:paraId="746CF242" w14:textId="77777777" w:rsidR="00493187" w:rsidRDefault="00493187" w:rsidP="00F01EC1">
      <w:pPr>
        <w:rPr>
          <w:rFonts w:ascii="Helvetica" w:hAnsi="Helvetica" w:cs="Helvetica"/>
          <w:b/>
          <w:bCs/>
        </w:rPr>
      </w:pPr>
    </w:p>
    <w:p w14:paraId="542DD84B" w14:textId="704433D6" w:rsidR="00F5624C" w:rsidRDefault="00F5624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Professional Development: Jani</w:t>
      </w:r>
      <w:r w:rsidR="0056124A">
        <w:rPr>
          <w:rFonts w:ascii="Helvetica" w:hAnsi="Helvetica" w:cs="Helvetica"/>
          <w:b/>
          <w:bCs/>
        </w:rPr>
        <w:t>ce</w:t>
      </w:r>
      <w:r>
        <w:rPr>
          <w:rFonts w:ascii="Helvetica" w:hAnsi="Helvetica" w:cs="Helvetica"/>
          <w:b/>
          <w:bCs/>
        </w:rPr>
        <w:t xml:space="preserve"> Hartley will be training at Mid-West Fall convention. There will be training for the Paymasters at 1300 .so bring Laptops, Commandants council will follow. Auction that night.</w:t>
      </w:r>
    </w:p>
    <w:p w14:paraId="6DDBA654" w14:textId="1E88E7DE" w:rsidR="00F5624C" w:rsidRDefault="00F5624C" w:rsidP="00F01EC1">
      <w:pPr>
        <w:rPr>
          <w:rFonts w:ascii="Helvetica" w:hAnsi="Helvetica" w:cs="Helvetica"/>
          <w:b/>
          <w:bCs/>
        </w:rPr>
      </w:pPr>
    </w:p>
    <w:p w14:paraId="0533F32A" w14:textId="0519722B" w:rsidR="00F5624C" w:rsidRDefault="00F5624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Unfinished Business: </w:t>
      </w:r>
    </w:p>
    <w:p w14:paraId="3C3D8C1A" w14:textId="7E8E5E13" w:rsidR="00F5624C" w:rsidRDefault="00F5624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 rifle or pistol competition for 2021. Range owner fell out of tree and has significant injuries.</w:t>
      </w:r>
    </w:p>
    <w:p w14:paraId="36BBF9DC" w14:textId="646D499B" w:rsidR="00F5624C" w:rsidRDefault="00F5624C" w:rsidP="00F01EC1">
      <w:pPr>
        <w:rPr>
          <w:rFonts w:ascii="Helvetica" w:hAnsi="Helvetica" w:cs="Helvetica"/>
          <w:b/>
          <w:bCs/>
        </w:rPr>
      </w:pPr>
    </w:p>
    <w:p w14:paraId="4FADB399" w14:textId="4A757E87" w:rsidR="00F5624C" w:rsidRDefault="00F5624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New Business: </w:t>
      </w:r>
    </w:p>
    <w:p w14:paraId="71BF2A82" w14:textId="32A06342" w:rsidR="002D45E8" w:rsidRDefault="0094242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Hugh Nesbit proposed a Resolution to be presented to the Governor of the state of Missouri, members of the House and the Senate of the state of Missouri</w:t>
      </w:r>
      <w:r w:rsidR="00100A36">
        <w:rPr>
          <w:rFonts w:ascii="Helvetica" w:hAnsi="Helvetica" w:cs="Helvetica"/>
          <w:b/>
          <w:bCs/>
        </w:rPr>
        <w:t xml:space="preserve">. </w:t>
      </w:r>
      <w:r>
        <w:rPr>
          <w:rFonts w:ascii="Helvetica" w:hAnsi="Helvetica" w:cs="Helvetica"/>
          <w:b/>
          <w:bCs/>
        </w:rPr>
        <w:t>Resolution is that Department of Missouri Marine</w:t>
      </w:r>
      <w:r w:rsidR="0056124A">
        <w:rPr>
          <w:rFonts w:ascii="Helvetica" w:hAnsi="Helvetica" w:cs="Helvetica"/>
          <w:b/>
          <w:bCs/>
        </w:rPr>
        <w:t xml:space="preserve"> Corps</w:t>
      </w:r>
      <w:r>
        <w:rPr>
          <w:rFonts w:ascii="Helvetica" w:hAnsi="Helvetica" w:cs="Helvetica"/>
          <w:b/>
          <w:bCs/>
        </w:rPr>
        <w:t xml:space="preserve"> League wholeheartedly support placement of the Gold Star Monument at the Veterans Memorial on the grounds of the Capitol</w:t>
      </w:r>
      <w:r w:rsidR="002D45E8">
        <w:rPr>
          <w:rFonts w:ascii="Helvetica" w:hAnsi="Helvetica" w:cs="Helvetica"/>
          <w:b/>
          <w:bCs/>
        </w:rPr>
        <w:t xml:space="preserve"> in Jefferson City. (</w:t>
      </w:r>
      <w:r w:rsidR="0016027B">
        <w:rPr>
          <w:rFonts w:ascii="Helvetica" w:hAnsi="Helvetica" w:cs="Helvetica"/>
          <w:b/>
          <w:bCs/>
        </w:rPr>
        <w:t>Copy</w:t>
      </w:r>
      <w:r>
        <w:rPr>
          <w:rFonts w:ascii="Helvetica" w:hAnsi="Helvetica" w:cs="Helvetica"/>
          <w:b/>
          <w:bCs/>
        </w:rPr>
        <w:t xml:space="preserve"> on file). A motion by Ed Dodson 2</w:t>
      </w:r>
      <w:r w:rsidRPr="0094242F">
        <w:rPr>
          <w:rFonts w:ascii="Helvetica" w:hAnsi="Helvetica" w:cs="Helvetica"/>
          <w:b/>
          <w:bCs/>
          <w:vertAlign w:val="superscript"/>
        </w:rPr>
        <w:t>nd</w:t>
      </w:r>
      <w:r>
        <w:rPr>
          <w:rFonts w:ascii="Helvetica" w:hAnsi="Helvetica" w:cs="Helvetica"/>
          <w:b/>
          <w:bCs/>
        </w:rPr>
        <w:t xml:space="preserve"> by Matt McGill to ad</w:t>
      </w:r>
      <w:r w:rsidR="0056124A">
        <w:rPr>
          <w:rFonts w:ascii="Helvetica" w:hAnsi="Helvetica" w:cs="Helvetica"/>
          <w:b/>
          <w:bCs/>
        </w:rPr>
        <w:t>opt</w:t>
      </w:r>
      <w:r>
        <w:rPr>
          <w:rFonts w:ascii="Helvetica" w:hAnsi="Helvetica" w:cs="Helvetica"/>
          <w:b/>
          <w:bCs/>
        </w:rPr>
        <w:t xml:space="preserve"> said resolution with corrections as noted. Motion Car</w:t>
      </w:r>
      <w:r w:rsidR="002D45E8">
        <w:rPr>
          <w:rFonts w:ascii="Helvetica" w:hAnsi="Helvetica" w:cs="Helvetica"/>
          <w:b/>
          <w:bCs/>
        </w:rPr>
        <w:t>ried.</w:t>
      </w:r>
    </w:p>
    <w:p w14:paraId="1FECA211" w14:textId="541218FA" w:rsidR="002D45E8" w:rsidRDefault="002D45E8" w:rsidP="00F01EC1">
      <w:pPr>
        <w:rPr>
          <w:rFonts w:ascii="Helvetica" w:hAnsi="Helvetica" w:cs="Helvetica"/>
          <w:b/>
          <w:bCs/>
        </w:rPr>
      </w:pPr>
    </w:p>
    <w:p w14:paraId="55550E81" w14:textId="51C1E64E" w:rsidR="002D45E8" w:rsidRDefault="002D45E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Commandant backed to report on Young Marines. Report on file.</w:t>
      </w:r>
    </w:p>
    <w:p w14:paraId="16AD1C00" w14:textId="0A17E16D" w:rsidR="002D45E8" w:rsidRDefault="002D45E8" w:rsidP="00F01EC1">
      <w:pPr>
        <w:rPr>
          <w:rFonts w:ascii="Helvetica" w:hAnsi="Helvetica" w:cs="Helvetica"/>
          <w:b/>
          <w:bCs/>
        </w:rPr>
      </w:pPr>
    </w:p>
    <w:p w14:paraId="512FD9A1" w14:textId="156CA18A" w:rsidR="002D45E8" w:rsidRDefault="002D45E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Wendel Webb talked about investments with Morgan </w:t>
      </w:r>
      <w:r w:rsidR="00761DB1">
        <w:rPr>
          <w:rFonts w:ascii="Helvetica" w:hAnsi="Helvetica" w:cs="Helvetica"/>
          <w:b/>
          <w:bCs/>
        </w:rPr>
        <w:t>Stanley. This has been moved to unfinished business for January.</w:t>
      </w:r>
    </w:p>
    <w:p w14:paraId="037DD672" w14:textId="0D988672" w:rsidR="00761DB1" w:rsidRDefault="00761DB1" w:rsidP="00F01EC1">
      <w:pPr>
        <w:rPr>
          <w:rFonts w:ascii="Helvetica" w:hAnsi="Helvetica" w:cs="Helvetica"/>
          <w:b/>
          <w:bCs/>
        </w:rPr>
      </w:pPr>
    </w:p>
    <w:p w14:paraId="2F6A6B47" w14:textId="573E6CCC" w:rsidR="00761DB1" w:rsidRDefault="00761DB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Good Of the League:</w:t>
      </w:r>
    </w:p>
    <w:p w14:paraId="26526042" w14:textId="4E63A7E6" w:rsidR="00761DB1" w:rsidRDefault="0049268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Awards from National were given to the following Detachments, 183,184,656,707,993,1393.</w:t>
      </w:r>
    </w:p>
    <w:p w14:paraId="602D0E9A" w14:textId="7410B37C" w:rsidR="0049268F" w:rsidRDefault="0049268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Department received the National Meritorious Unit Commendation.</w:t>
      </w:r>
    </w:p>
    <w:p w14:paraId="04BC153D" w14:textId="5B2745D2" w:rsidR="0049268F" w:rsidRDefault="0049268F" w:rsidP="00F01EC1">
      <w:pPr>
        <w:rPr>
          <w:rFonts w:ascii="Helvetica" w:hAnsi="Helvetica" w:cs="Helvetica"/>
          <w:b/>
          <w:bCs/>
        </w:rPr>
      </w:pPr>
    </w:p>
    <w:p w14:paraId="34ACA7B8" w14:textId="50D3B67B" w:rsidR="0049268F" w:rsidRDefault="0049268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Focus </w:t>
      </w:r>
      <w:r w:rsidR="0056124A">
        <w:rPr>
          <w:rFonts w:ascii="Helvetica" w:hAnsi="Helvetica" w:cs="Helvetica"/>
          <w:b/>
          <w:bCs/>
        </w:rPr>
        <w:t>M</w:t>
      </w:r>
      <w:r>
        <w:rPr>
          <w:rFonts w:ascii="Helvetica" w:hAnsi="Helvetica" w:cs="Helvetica"/>
          <w:b/>
          <w:bCs/>
        </w:rPr>
        <w:t>arines: Wendell Webb addressed training</w:t>
      </w:r>
      <w:r w:rsidR="0056124A">
        <w:rPr>
          <w:rFonts w:ascii="Helvetica" w:hAnsi="Helvetica" w:cs="Helvetica"/>
          <w:b/>
          <w:bCs/>
        </w:rPr>
        <w:t>.</w:t>
      </w:r>
      <w:r>
        <w:rPr>
          <w:rFonts w:ascii="Helvetica" w:hAnsi="Helvetica" w:cs="Helvetica"/>
          <w:b/>
          <w:bCs/>
        </w:rPr>
        <w:t xml:space="preserve"> </w:t>
      </w:r>
      <w:r w:rsidR="0056124A">
        <w:rPr>
          <w:rFonts w:ascii="Helvetica" w:hAnsi="Helvetica" w:cs="Helvetica"/>
          <w:b/>
          <w:bCs/>
        </w:rPr>
        <w:t>T</w:t>
      </w:r>
      <w:r>
        <w:rPr>
          <w:rFonts w:ascii="Helvetica" w:hAnsi="Helvetica" w:cs="Helvetica"/>
          <w:b/>
          <w:bCs/>
        </w:rPr>
        <w:t>here are certain Marines picked for this.</w:t>
      </w:r>
    </w:p>
    <w:p w14:paraId="63AFF224" w14:textId="77777777" w:rsidR="0049268F" w:rsidRDefault="0049268F" w:rsidP="00F01EC1">
      <w:pPr>
        <w:rPr>
          <w:rFonts w:ascii="Helvetica" w:hAnsi="Helvetica" w:cs="Helvetica"/>
          <w:b/>
          <w:bCs/>
        </w:rPr>
      </w:pPr>
    </w:p>
    <w:p w14:paraId="0CAE5EF0" w14:textId="26DC5D9D" w:rsidR="0049268F" w:rsidRDefault="0049268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Sgt </w:t>
      </w:r>
      <w:r w:rsidR="0056124A">
        <w:rPr>
          <w:rFonts w:ascii="Helvetica" w:hAnsi="Helvetica" w:cs="Helvetica"/>
          <w:b/>
          <w:bCs/>
        </w:rPr>
        <w:t>at</w:t>
      </w:r>
      <w:r>
        <w:rPr>
          <w:rFonts w:ascii="Helvetica" w:hAnsi="Helvetica" w:cs="Helvetica"/>
          <w:b/>
          <w:bCs/>
        </w:rPr>
        <w:t xml:space="preserve"> Arms brought up that </w:t>
      </w:r>
      <w:r w:rsidR="0056124A">
        <w:rPr>
          <w:rFonts w:ascii="Helvetica" w:hAnsi="Helvetica" w:cs="Helvetica"/>
          <w:b/>
          <w:bCs/>
        </w:rPr>
        <w:t>M</w:t>
      </w:r>
      <w:r>
        <w:rPr>
          <w:rFonts w:ascii="Helvetica" w:hAnsi="Helvetica" w:cs="Helvetica"/>
          <w:b/>
          <w:bCs/>
        </w:rPr>
        <w:t xml:space="preserve">att White donated the EGA that he purchased at the Department Convention. </w:t>
      </w:r>
    </w:p>
    <w:p w14:paraId="78F3FB7D" w14:textId="4303E72A" w:rsidR="00EF3763" w:rsidRDefault="00EF3763" w:rsidP="00F01EC1">
      <w:pPr>
        <w:rPr>
          <w:rFonts w:ascii="Helvetica" w:hAnsi="Helvetica" w:cs="Helvetica"/>
          <w:b/>
          <w:bCs/>
        </w:rPr>
      </w:pPr>
    </w:p>
    <w:p w14:paraId="07C820BC" w14:textId="0C62C26C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Mike Francis talked about the</w:t>
      </w:r>
      <w:r w:rsidR="0056124A">
        <w:rPr>
          <w:rFonts w:ascii="Helvetica" w:hAnsi="Helvetica" w:cs="Helvetica"/>
          <w:b/>
          <w:bCs/>
        </w:rPr>
        <w:t xml:space="preserve"> upcoming</w:t>
      </w:r>
      <w:r>
        <w:rPr>
          <w:rFonts w:ascii="Helvetica" w:hAnsi="Helvetica" w:cs="Helvetica"/>
          <w:b/>
          <w:bCs/>
        </w:rPr>
        <w:t xml:space="preserve"> Zoom meeting</w:t>
      </w:r>
      <w:r w:rsidR="0056124A">
        <w:rPr>
          <w:rFonts w:ascii="Helvetica" w:hAnsi="Helvetica" w:cs="Helvetica"/>
          <w:b/>
          <w:bCs/>
        </w:rPr>
        <w:t>,</w:t>
      </w:r>
      <w:r>
        <w:rPr>
          <w:rFonts w:ascii="Helvetica" w:hAnsi="Helvetica" w:cs="Helvetica"/>
          <w:b/>
          <w:bCs/>
        </w:rPr>
        <w:t xml:space="preserve"> </w:t>
      </w:r>
      <w:r w:rsidR="00BE2CF9">
        <w:rPr>
          <w:rFonts w:ascii="Helvetica" w:hAnsi="Helvetica" w:cs="Helvetica"/>
          <w:b/>
          <w:bCs/>
        </w:rPr>
        <w:t>(</w:t>
      </w:r>
      <w:r>
        <w:rPr>
          <w:rFonts w:ascii="Helvetica" w:hAnsi="Helvetica" w:cs="Helvetica"/>
          <w:b/>
          <w:bCs/>
        </w:rPr>
        <w:t>Comma</w:t>
      </w:r>
      <w:r w:rsidR="0056124A">
        <w:rPr>
          <w:rFonts w:ascii="Helvetica" w:hAnsi="Helvetica" w:cs="Helvetica"/>
          <w:b/>
          <w:bCs/>
        </w:rPr>
        <w:t>ndant’s</w:t>
      </w:r>
      <w:r>
        <w:rPr>
          <w:rFonts w:ascii="Helvetica" w:hAnsi="Helvetica" w:cs="Helvetica"/>
          <w:b/>
          <w:bCs/>
        </w:rPr>
        <w:t xml:space="preserve"> Corners</w:t>
      </w:r>
      <w:r w:rsidR="00BE2CF9">
        <w:rPr>
          <w:rFonts w:ascii="Helvetica" w:hAnsi="Helvetica" w:cs="Helvetica"/>
          <w:b/>
          <w:bCs/>
        </w:rPr>
        <w:t>)</w:t>
      </w:r>
      <w:r>
        <w:rPr>
          <w:rFonts w:ascii="Helvetica" w:hAnsi="Helvetica" w:cs="Helvetica"/>
          <w:b/>
          <w:bCs/>
        </w:rPr>
        <w:t xml:space="preserve"> on </w:t>
      </w:r>
      <w:r w:rsidR="00100A36">
        <w:rPr>
          <w:rFonts w:ascii="Helvetica" w:hAnsi="Helvetica" w:cs="Helvetica"/>
          <w:b/>
          <w:bCs/>
        </w:rPr>
        <w:t>public</w:t>
      </w:r>
      <w:r>
        <w:rPr>
          <w:rFonts w:ascii="Helvetica" w:hAnsi="Helvetica" w:cs="Helvetica"/>
          <w:b/>
          <w:bCs/>
        </w:rPr>
        <w:t xml:space="preserve"> relation on September 23</w:t>
      </w:r>
      <w:r w:rsidRPr="00EF3763">
        <w:rPr>
          <w:rFonts w:ascii="Helvetica" w:hAnsi="Helvetica" w:cs="Helvetica"/>
          <w:b/>
          <w:bCs/>
          <w:vertAlign w:val="superscript"/>
        </w:rPr>
        <w:t>rd</w:t>
      </w:r>
      <w:r>
        <w:rPr>
          <w:rFonts w:ascii="Helvetica" w:hAnsi="Helvetica" w:cs="Helvetica"/>
          <w:b/>
          <w:bCs/>
        </w:rPr>
        <w:t>.</w:t>
      </w:r>
    </w:p>
    <w:p w14:paraId="236E1B15" w14:textId="5211B537" w:rsidR="00EF3763" w:rsidRDefault="00EF3763" w:rsidP="00F01EC1">
      <w:pPr>
        <w:rPr>
          <w:rFonts w:ascii="Helvetica" w:hAnsi="Helvetica" w:cs="Helvetica"/>
          <w:b/>
          <w:bCs/>
        </w:rPr>
      </w:pPr>
    </w:p>
    <w:p w14:paraId="0C61EEDA" w14:textId="2199C599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Division </w:t>
      </w:r>
      <w:r w:rsidR="00BE2CF9">
        <w:rPr>
          <w:rFonts w:ascii="Helvetica" w:hAnsi="Helvetica" w:cs="Helvetica"/>
          <w:b/>
          <w:bCs/>
        </w:rPr>
        <w:t>Chaplain</w:t>
      </w:r>
      <w:r>
        <w:rPr>
          <w:rFonts w:ascii="Helvetica" w:hAnsi="Helvetica" w:cs="Helvetica"/>
          <w:b/>
          <w:bCs/>
        </w:rPr>
        <w:t xml:space="preserve"> says he having trouble getting information from Departments, (Missouri is not one of them).</w:t>
      </w:r>
    </w:p>
    <w:p w14:paraId="5AF6D403" w14:textId="4A30501B" w:rsidR="00EF3763" w:rsidRDefault="00EF3763" w:rsidP="00F01EC1">
      <w:pPr>
        <w:rPr>
          <w:rFonts w:ascii="Helvetica" w:hAnsi="Helvetica" w:cs="Helvetica"/>
          <w:b/>
          <w:bCs/>
        </w:rPr>
      </w:pPr>
    </w:p>
    <w:p w14:paraId="1E2A74E0" w14:textId="77777777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Announcements:</w:t>
      </w:r>
    </w:p>
    <w:p w14:paraId="1545DF9E" w14:textId="30BA7F8A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Chief Spicer says he </w:t>
      </w:r>
      <w:r w:rsidR="0016027B">
        <w:rPr>
          <w:rFonts w:ascii="Helvetica" w:hAnsi="Helvetica" w:cs="Helvetica"/>
          <w:b/>
          <w:bCs/>
        </w:rPr>
        <w:t>passes</w:t>
      </w:r>
      <w:r>
        <w:rPr>
          <w:rFonts w:ascii="Helvetica" w:hAnsi="Helvetica" w:cs="Helvetica"/>
          <w:b/>
          <w:bCs/>
        </w:rPr>
        <w:t xml:space="preserve"> death notices to the Devil </w:t>
      </w:r>
      <w:r w:rsidR="00BE2CF9">
        <w:rPr>
          <w:rFonts w:ascii="Helvetica" w:hAnsi="Helvetica" w:cs="Helvetica"/>
          <w:b/>
          <w:bCs/>
        </w:rPr>
        <w:t>D</w:t>
      </w:r>
      <w:r>
        <w:rPr>
          <w:rFonts w:ascii="Helvetica" w:hAnsi="Helvetica" w:cs="Helvetica"/>
          <w:b/>
          <w:bCs/>
        </w:rPr>
        <w:t>ogs.</w:t>
      </w:r>
    </w:p>
    <w:p w14:paraId="3A7DED8E" w14:textId="233E4ACA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He also brought up about the Fund raiser Smoking Hot But</w:t>
      </w:r>
      <w:r w:rsidR="00BE2CF9">
        <w:rPr>
          <w:rFonts w:ascii="Helvetica" w:hAnsi="Helvetica" w:cs="Helvetica"/>
          <w:b/>
          <w:bCs/>
        </w:rPr>
        <w:t>t</w:t>
      </w:r>
      <w:r>
        <w:rPr>
          <w:rFonts w:ascii="Helvetica" w:hAnsi="Helvetica" w:cs="Helvetica"/>
          <w:b/>
          <w:bCs/>
        </w:rPr>
        <w:t>s from Cape detachment.</w:t>
      </w:r>
    </w:p>
    <w:p w14:paraId="5022C85F" w14:textId="616DD14E" w:rsidR="00EF3763" w:rsidRDefault="00EF3763" w:rsidP="00F01EC1">
      <w:pPr>
        <w:rPr>
          <w:rFonts w:ascii="Helvetica" w:hAnsi="Helvetica" w:cs="Helvetica"/>
          <w:b/>
          <w:bCs/>
        </w:rPr>
      </w:pPr>
    </w:p>
    <w:p w14:paraId="4D0393A6" w14:textId="19AF0874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Mid-West Fall Conference is Oct 21-23, 2021.</w:t>
      </w:r>
    </w:p>
    <w:p w14:paraId="6AE40E40" w14:textId="4A038B5C" w:rsidR="00EF3763" w:rsidRDefault="00EF3763" w:rsidP="00F01EC1">
      <w:pPr>
        <w:rPr>
          <w:rFonts w:ascii="Helvetica" w:hAnsi="Helvetica" w:cs="Helvetica"/>
          <w:b/>
          <w:bCs/>
        </w:rPr>
      </w:pPr>
    </w:p>
    <w:p w14:paraId="050627A9" w14:textId="1F51E41A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Closing Ceremony. Meeting Adjourned at 1</w:t>
      </w:r>
      <w:r w:rsidR="006E6ED3">
        <w:rPr>
          <w:rFonts w:ascii="Helvetica" w:hAnsi="Helvetica" w:cs="Helvetica"/>
          <w:b/>
          <w:bCs/>
        </w:rPr>
        <w:t>2:30.</w:t>
      </w:r>
    </w:p>
    <w:p w14:paraId="0D022371" w14:textId="26165302" w:rsidR="006E6ED3" w:rsidRDefault="006E6ED3" w:rsidP="00F01EC1">
      <w:pPr>
        <w:rPr>
          <w:rFonts w:ascii="Helvetica" w:hAnsi="Helvetica" w:cs="Helvetica"/>
          <w:b/>
          <w:bCs/>
        </w:rPr>
      </w:pPr>
    </w:p>
    <w:p w14:paraId="417B4CF7" w14:textId="100663F8" w:rsidR="006E6ED3" w:rsidRDefault="006E6ED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Respectfully Submitted:</w:t>
      </w:r>
    </w:p>
    <w:p w14:paraId="6035E4E7" w14:textId="0E9B5A85" w:rsidR="006E6ED3" w:rsidRDefault="006E6ED3" w:rsidP="00F01EC1">
      <w:pPr>
        <w:rPr>
          <w:rFonts w:ascii="Helvetica" w:hAnsi="Helvetica" w:cs="Helvetica"/>
          <w:b/>
          <w:bCs/>
        </w:rPr>
      </w:pPr>
    </w:p>
    <w:p w14:paraId="1883DF9B" w14:textId="067122A5" w:rsidR="0094242F" w:rsidRDefault="006E6ED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Ed Dodson, Adjutant.</w:t>
      </w:r>
      <w:r w:rsidR="0094242F">
        <w:rPr>
          <w:rFonts w:ascii="Helvetica" w:hAnsi="Helvetica" w:cs="Helvetica"/>
          <w:b/>
          <w:bCs/>
        </w:rPr>
        <w:t xml:space="preserve"> </w:t>
      </w:r>
    </w:p>
    <w:p w14:paraId="73880602" w14:textId="445B644D" w:rsidR="00F5624C" w:rsidRDefault="00F5624C" w:rsidP="00F01EC1">
      <w:pPr>
        <w:rPr>
          <w:rFonts w:ascii="Helvetica" w:hAnsi="Helvetica" w:cs="Helvetica"/>
          <w:b/>
          <w:bCs/>
        </w:rPr>
      </w:pPr>
    </w:p>
    <w:p w14:paraId="0123B545" w14:textId="77777777" w:rsidR="00F5624C" w:rsidRDefault="00F5624C" w:rsidP="00F01EC1">
      <w:pPr>
        <w:rPr>
          <w:rFonts w:ascii="Helvetica" w:hAnsi="Helvetica" w:cs="Helvetica"/>
          <w:b/>
          <w:bCs/>
        </w:rPr>
      </w:pPr>
    </w:p>
    <w:p w14:paraId="1F3B0A75" w14:textId="77777777" w:rsidR="00F5624C" w:rsidRDefault="00F5624C" w:rsidP="00F01EC1">
      <w:pPr>
        <w:rPr>
          <w:rFonts w:ascii="Helvetica" w:hAnsi="Helvetica" w:cs="Helvetica"/>
          <w:b/>
          <w:bCs/>
        </w:rPr>
      </w:pPr>
    </w:p>
    <w:p w14:paraId="48555827" w14:textId="7DCF92AE" w:rsidR="000E6C58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</w:t>
      </w:r>
    </w:p>
    <w:p w14:paraId="546749B2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0157A2A4" w14:textId="1A073031" w:rsidR="000E6C58" w:rsidRDefault="000E6C58" w:rsidP="00F01EC1">
      <w:pPr>
        <w:rPr>
          <w:rFonts w:ascii="Helvetica" w:hAnsi="Helvetica" w:cs="Helvetica"/>
          <w:b/>
          <w:bCs/>
        </w:rPr>
      </w:pPr>
    </w:p>
    <w:p w14:paraId="20D08DA3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43DFB84F" w14:textId="78AE7EA5" w:rsidR="00743289" w:rsidRDefault="00743289" w:rsidP="00F01EC1">
      <w:pPr>
        <w:rPr>
          <w:rFonts w:ascii="Helvetica" w:hAnsi="Helvetica" w:cs="Helvetica"/>
          <w:b/>
          <w:bCs/>
        </w:rPr>
      </w:pPr>
    </w:p>
    <w:p w14:paraId="593D78E0" w14:textId="77777777" w:rsidR="00743289" w:rsidRDefault="00743289" w:rsidP="00F01EC1">
      <w:pPr>
        <w:rPr>
          <w:rFonts w:ascii="Helvetica" w:hAnsi="Helvetica" w:cs="Helvetica"/>
          <w:b/>
          <w:bCs/>
        </w:rPr>
      </w:pPr>
    </w:p>
    <w:p w14:paraId="6BC9A012" w14:textId="310ED24B" w:rsidR="00AB34A3" w:rsidRDefault="00AB34A3" w:rsidP="00F01EC1">
      <w:pPr>
        <w:rPr>
          <w:rFonts w:ascii="Helvetica" w:hAnsi="Helvetica" w:cs="Helvetica"/>
          <w:b/>
          <w:bCs/>
        </w:rPr>
      </w:pPr>
    </w:p>
    <w:p w14:paraId="20A6558C" w14:textId="77777777" w:rsidR="00AB34A3" w:rsidRDefault="00AB34A3" w:rsidP="00F01EC1">
      <w:pPr>
        <w:rPr>
          <w:rFonts w:ascii="Helvetica" w:hAnsi="Helvetica" w:cs="Helvetica"/>
          <w:b/>
          <w:bCs/>
        </w:rPr>
      </w:pPr>
    </w:p>
    <w:p w14:paraId="001D9623" w14:textId="77777777" w:rsidR="00AB34A3" w:rsidRDefault="00AB34A3" w:rsidP="00F01EC1">
      <w:pPr>
        <w:rPr>
          <w:rFonts w:ascii="Helvetica" w:hAnsi="Helvetica" w:cs="Helvetica"/>
          <w:b/>
          <w:bCs/>
        </w:rPr>
      </w:pPr>
    </w:p>
    <w:p w14:paraId="28153B94" w14:textId="77777777" w:rsidR="00AB34A3" w:rsidRDefault="00AB34A3" w:rsidP="00F01EC1">
      <w:pPr>
        <w:rPr>
          <w:rFonts w:ascii="Helvetica" w:hAnsi="Helvetica" w:cs="Helvetica"/>
          <w:b/>
          <w:bCs/>
        </w:rPr>
      </w:pPr>
    </w:p>
    <w:p w14:paraId="5696B009" w14:textId="1B3838A7" w:rsidR="00EF09ED" w:rsidRDefault="00EF09E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14:paraId="721267AF" w14:textId="77777777" w:rsidR="006F43C5" w:rsidRDefault="006F43C5" w:rsidP="00F01EC1">
      <w:pPr>
        <w:rPr>
          <w:rFonts w:ascii="Helvetica" w:hAnsi="Helvetica" w:cs="Helvetica"/>
          <w:b/>
          <w:bCs/>
        </w:rPr>
      </w:pPr>
    </w:p>
    <w:p w14:paraId="1709A30A" w14:textId="77777777" w:rsidR="00DE5E7D" w:rsidRDefault="00DE5E7D" w:rsidP="00F01EC1">
      <w:pPr>
        <w:rPr>
          <w:rFonts w:ascii="Helvetica" w:hAnsi="Helvetica" w:cs="Helvetica"/>
          <w:b/>
          <w:bCs/>
        </w:rPr>
      </w:pPr>
    </w:p>
    <w:p w14:paraId="3BF79DCA" w14:textId="256D2A66" w:rsidR="00DE5E7D" w:rsidRDefault="00DE5E7D" w:rsidP="00F01EC1">
      <w:pPr>
        <w:rPr>
          <w:rFonts w:ascii="Helvetica" w:hAnsi="Helvetica" w:cs="Helvetica"/>
          <w:b/>
          <w:bCs/>
        </w:rPr>
      </w:pPr>
    </w:p>
    <w:p w14:paraId="680040A0" w14:textId="77777777" w:rsidR="00DE5E7D" w:rsidRDefault="00DE5E7D" w:rsidP="00F01EC1">
      <w:pPr>
        <w:rPr>
          <w:rFonts w:ascii="Helvetica" w:hAnsi="Helvetica" w:cs="Helvetica"/>
          <w:b/>
          <w:bCs/>
        </w:rPr>
      </w:pPr>
    </w:p>
    <w:p w14:paraId="02117C37" w14:textId="14FB395C" w:rsidR="00743E98" w:rsidRDefault="00743E9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</w:t>
      </w:r>
    </w:p>
    <w:p w14:paraId="1C3ED47F" w14:textId="77777777" w:rsidR="00F01EC1" w:rsidRDefault="00F01EC1" w:rsidP="00F01EC1">
      <w:pPr>
        <w:rPr>
          <w:rFonts w:ascii="Helvetica" w:hAnsi="Helvetica" w:cs="Helvetica"/>
          <w:b/>
          <w:bCs/>
        </w:rPr>
      </w:pPr>
    </w:p>
    <w:p w14:paraId="7847788F" w14:textId="77777777" w:rsidR="00F01EC1" w:rsidRDefault="00F01EC1" w:rsidP="00F01EC1">
      <w:pPr>
        <w:rPr>
          <w:rFonts w:ascii="Helvetica" w:hAnsi="Helvetica" w:cs="Helvetica"/>
          <w:b/>
          <w:bCs/>
        </w:rPr>
      </w:pPr>
    </w:p>
    <w:p w14:paraId="61B7AA82" w14:textId="77777777" w:rsidR="00F01EC1" w:rsidRDefault="00F01EC1" w:rsidP="00F01EC1">
      <w:pPr>
        <w:rPr>
          <w:rFonts w:ascii="Helvetica" w:hAnsi="Helvetica" w:cs="Helvetica"/>
          <w:b/>
          <w:bCs/>
        </w:rPr>
      </w:pPr>
    </w:p>
    <w:p w14:paraId="1C4C7945" w14:textId="77777777" w:rsidR="00717C00" w:rsidRDefault="00717C00" w:rsidP="0029330F">
      <w:pPr>
        <w:rPr>
          <w:rFonts w:ascii="Helvetica" w:hAnsi="Helvetica" w:cs="Helvetica"/>
          <w:b/>
          <w:bCs/>
        </w:rPr>
      </w:pPr>
    </w:p>
    <w:p w14:paraId="06EBC0B3" w14:textId="77777777" w:rsidR="00717C00" w:rsidRDefault="00717C00" w:rsidP="0029330F">
      <w:pPr>
        <w:rPr>
          <w:rFonts w:ascii="Helvetica" w:hAnsi="Helvetica" w:cs="Helvetica"/>
          <w:b/>
          <w:bCs/>
        </w:rPr>
      </w:pPr>
    </w:p>
    <w:p w14:paraId="6EE347AF" w14:textId="3CE368FA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</w:p>
    <w:p w14:paraId="6928B14E" w14:textId="77777777" w:rsidR="00717C00" w:rsidRDefault="00717C00" w:rsidP="0029330F">
      <w:pPr>
        <w:rPr>
          <w:rFonts w:ascii="Helvetica" w:hAnsi="Helvetica" w:cs="Helvetica"/>
          <w:b/>
          <w:bCs/>
        </w:rPr>
      </w:pPr>
    </w:p>
    <w:p w14:paraId="2AE7385A" w14:textId="77777777" w:rsidR="000D502D" w:rsidRDefault="000D502D" w:rsidP="0029330F">
      <w:pPr>
        <w:rPr>
          <w:rFonts w:ascii="Helvetica" w:hAnsi="Helvetica" w:cs="Helvetica"/>
          <w:b/>
          <w:bCs/>
        </w:rPr>
      </w:pPr>
    </w:p>
    <w:p w14:paraId="5C78F5DA" w14:textId="12837355" w:rsidR="0029330F" w:rsidRDefault="0029330F" w:rsidP="0029330F">
      <w:pPr>
        <w:rPr>
          <w:rFonts w:ascii="Helvetica" w:hAnsi="Helvetica" w:cs="Helvetica"/>
          <w:b/>
          <w:bCs/>
        </w:rPr>
      </w:pPr>
    </w:p>
    <w:p w14:paraId="5EDAD80B" w14:textId="107FA613" w:rsidR="00372DDA" w:rsidRPr="007A6826" w:rsidRDefault="00C17318" w:rsidP="007A682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sectPr w:rsidR="00372DDA" w:rsidRPr="007A6826" w:rsidSect="00A05349"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A8F8" w14:textId="77777777" w:rsidR="00476A43" w:rsidRDefault="00476A43" w:rsidP="0062013A">
      <w:r>
        <w:separator/>
      </w:r>
    </w:p>
  </w:endnote>
  <w:endnote w:type="continuationSeparator" w:id="0">
    <w:p w14:paraId="56998038" w14:textId="77777777" w:rsidR="00476A43" w:rsidRDefault="00476A43" w:rsidP="0062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2AA2" w14:textId="77777777" w:rsidR="00476A43" w:rsidRDefault="00476A43" w:rsidP="0062013A">
      <w:r>
        <w:separator/>
      </w:r>
    </w:p>
  </w:footnote>
  <w:footnote w:type="continuationSeparator" w:id="0">
    <w:p w14:paraId="5CED0CED" w14:textId="77777777" w:rsidR="00476A43" w:rsidRDefault="00476A43" w:rsidP="0062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C5F"/>
    <w:multiLevelType w:val="hybridMultilevel"/>
    <w:tmpl w:val="2AB84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8E"/>
    <w:multiLevelType w:val="hybridMultilevel"/>
    <w:tmpl w:val="963E2E7C"/>
    <w:lvl w:ilvl="0" w:tplc="D78CA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71B9"/>
    <w:multiLevelType w:val="hybridMultilevel"/>
    <w:tmpl w:val="4A94902A"/>
    <w:lvl w:ilvl="0" w:tplc="31DACA02">
      <w:start w:val="6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7197"/>
    <w:multiLevelType w:val="hybridMultilevel"/>
    <w:tmpl w:val="A87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02A"/>
    <w:multiLevelType w:val="hybridMultilevel"/>
    <w:tmpl w:val="4454BD26"/>
    <w:lvl w:ilvl="0" w:tplc="F4F2A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F"/>
    <w:rsid w:val="000011D4"/>
    <w:rsid w:val="000020F7"/>
    <w:rsid w:val="00006610"/>
    <w:rsid w:val="00011201"/>
    <w:rsid w:val="00015CDA"/>
    <w:rsid w:val="0002274C"/>
    <w:rsid w:val="00022B0C"/>
    <w:rsid w:val="00031F3C"/>
    <w:rsid w:val="00076791"/>
    <w:rsid w:val="00077BEE"/>
    <w:rsid w:val="000825C0"/>
    <w:rsid w:val="000825F1"/>
    <w:rsid w:val="000848FE"/>
    <w:rsid w:val="000A3AD6"/>
    <w:rsid w:val="000A70D5"/>
    <w:rsid w:val="000B02A0"/>
    <w:rsid w:val="000B6095"/>
    <w:rsid w:val="000C716F"/>
    <w:rsid w:val="000C735F"/>
    <w:rsid w:val="000D502D"/>
    <w:rsid w:val="000E0B22"/>
    <w:rsid w:val="000E6C58"/>
    <w:rsid w:val="000F21CD"/>
    <w:rsid w:val="000F7FCB"/>
    <w:rsid w:val="00100A36"/>
    <w:rsid w:val="00100DC2"/>
    <w:rsid w:val="00101F83"/>
    <w:rsid w:val="00114CA7"/>
    <w:rsid w:val="00114FB2"/>
    <w:rsid w:val="00117011"/>
    <w:rsid w:val="001230C0"/>
    <w:rsid w:val="00126322"/>
    <w:rsid w:val="001341AA"/>
    <w:rsid w:val="001373CF"/>
    <w:rsid w:val="001441AF"/>
    <w:rsid w:val="0015678A"/>
    <w:rsid w:val="0016027B"/>
    <w:rsid w:val="001676ED"/>
    <w:rsid w:val="00173FD0"/>
    <w:rsid w:val="0019690A"/>
    <w:rsid w:val="0019758F"/>
    <w:rsid w:val="00197BF5"/>
    <w:rsid w:val="001B1866"/>
    <w:rsid w:val="001D0FB8"/>
    <w:rsid w:val="001F393E"/>
    <w:rsid w:val="001F4CE3"/>
    <w:rsid w:val="002053F5"/>
    <w:rsid w:val="00242816"/>
    <w:rsid w:val="0024695B"/>
    <w:rsid w:val="0025271B"/>
    <w:rsid w:val="00255319"/>
    <w:rsid w:val="0027348D"/>
    <w:rsid w:val="002867A5"/>
    <w:rsid w:val="0029330F"/>
    <w:rsid w:val="002A68F2"/>
    <w:rsid w:val="002B59DB"/>
    <w:rsid w:val="002C0D18"/>
    <w:rsid w:val="002C1CC0"/>
    <w:rsid w:val="002D0A0A"/>
    <w:rsid w:val="002D13FA"/>
    <w:rsid w:val="002D45E8"/>
    <w:rsid w:val="002D5768"/>
    <w:rsid w:val="002E2E79"/>
    <w:rsid w:val="002E4DF6"/>
    <w:rsid w:val="003046F1"/>
    <w:rsid w:val="00310DAB"/>
    <w:rsid w:val="0031161D"/>
    <w:rsid w:val="00311973"/>
    <w:rsid w:val="003163B8"/>
    <w:rsid w:val="00332EEC"/>
    <w:rsid w:val="00345D9F"/>
    <w:rsid w:val="00352F9D"/>
    <w:rsid w:val="00360697"/>
    <w:rsid w:val="00366806"/>
    <w:rsid w:val="00371B7F"/>
    <w:rsid w:val="00372DDA"/>
    <w:rsid w:val="00375EB4"/>
    <w:rsid w:val="003760B6"/>
    <w:rsid w:val="00381F07"/>
    <w:rsid w:val="00395648"/>
    <w:rsid w:val="003A0B97"/>
    <w:rsid w:val="003B31D5"/>
    <w:rsid w:val="003C265F"/>
    <w:rsid w:val="003D4905"/>
    <w:rsid w:val="003D6377"/>
    <w:rsid w:val="003E5577"/>
    <w:rsid w:val="00416DBC"/>
    <w:rsid w:val="004465F8"/>
    <w:rsid w:val="0046718A"/>
    <w:rsid w:val="00475412"/>
    <w:rsid w:val="00476A43"/>
    <w:rsid w:val="00490CAD"/>
    <w:rsid w:val="0049268F"/>
    <w:rsid w:val="00493187"/>
    <w:rsid w:val="004A3523"/>
    <w:rsid w:val="004A61C2"/>
    <w:rsid w:val="004A7CA4"/>
    <w:rsid w:val="004D0707"/>
    <w:rsid w:val="004D5B4C"/>
    <w:rsid w:val="004D6D1D"/>
    <w:rsid w:val="004F33DB"/>
    <w:rsid w:val="00503F46"/>
    <w:rsid w:val="00526436"/>
    <w:rsid w:val="0053417D"/>
    <w:rsid w:val="005554E4"/>
    <w:rsid w:val="0056124A"/>
    <w:rsid w:val="00565AA3"/>
    <w:rsid w:val="00572AFD"/>
    <w:rsid w:val="00576288"/>
    <w:rsid w:val="00580B39"/>
    <w:rsid w:val="00596A5C"/>
    <w:rsid w:val="005C6C06"/>
    <w:rsid w:val="005D7ACC"/>
    <w:rsid w:val="005E42FB"/>
    <w:rsid w:val="005E559E"/>
    <w:rsid w:val="005E63AA"/>
    <w:rsid w:val="00606CDB"/>
    <w:rsid w:val="00614CFD"/>
    <w:rsid w:val="0062013A"/>
    <w:rsid w:val="0062681B"/>
    <w:rsid w:val="006370F4"/>
    <w:rsid w:val="006424FC"/>
    <w:rsid w:val="006479D0"/>
    <w:rsid w:val="0065222C"/>
    <w:rsid w:val="00653943"/>
    <w:rsid w:val="00666DFB"/>
    <w:rsid w:val="006672A5"/>
    <w:rsid w:val="006754E0"/>
    <w:rsid w:val="00677087"/>
    <w:rsid w:val="006846AE"/>
    <w:rsid w:val="00695BF0"/>
    <w:rsid w:val="006A292D"/>
    <w:rsid w:val="006B3614"/>
    <w:rsid w:val="006D11C7"/>
    <w:rsid w:val="006D3DAE"/>
    <w:rsid w:val="006E6ED3"/>
    <w:rsid w:val="006E70B3"/>
    <w:rsid w:val="006F06B6"/>
    <w:rsid w:val="006F43C5"/>
    <w:rsid w:val="006F649C"/>
    <w:rsid w:val="00717C00"/>
    <w:rsid w:val="0073212C"/>
    <w:rsid w:val="00735CA9"/>
    <w:rsid w:val="007424A4"/>
    <w:rsid w:val="00743289"/>
    <w:rsid w:val="00743E98"/>
    <w:rsid w:val="00761DB1"/>
    <w:rsid w:val="007737BB"/>
    <w:rsid w:val="00780AB4"/>
    <w:rsid w:val="00794DB7"/>
    <w:rsid w:val="007A6826"/>
    <w:rsid w:val="007C213A"/>
    <w:rsid w:val="007D13E9"/>
    <w:rsid w:val="007D272B"/>
    <w:rsid w:val="007D479E"/>
    <w:rsid w:val="007D6765"/>
    <w:rsid w:val="00813473"/>
    <w:rsid w:val="008134A0"/>
    <w:rsid w:val="008330BB"/>
    <w:rsid w:val="0084585C"/>
    <w:rsid w:val="00851072"/>
    <w:rsid w:val="0085680C"/>
    <w:rsid w:val="00861832"/>
    <w:rsid w:val="00873660"/>
    <w:rsid w:val="0088574C"/>
    <w:rsid w:val="008968B4"/>
    <w:rsid w:val="008A1C1F"/>
    <w:rsid w:val="008E0737"/>
    <w:rsid w:val="008E362A"/>
    <w:rsid w:val="008F43F9"/>
    <w:rsid w:val="008F72F7"/>
    <w:rsid w:val="00902D22"/>
    <w:rsid w:val="0092114C"/>
    <w:rsid w:val="0094242F"/>
    <w:rsid w:val="009519EB"/>
    <w:rsid w:val="00952900"/>
    <w:rsid w:val="009561CF"/>
    <w:rsid w:val="009620C1"/>
    <w:rsid w:val="009833FF"/>
    <w:rsid w:val="00986A34"/>
    <w:rsid w:val="009C21DB"/>
    <w:rsid w:val="009C465B"/>
    <w:rsid w:val="009D67A1"/>
    <w:rsid w:val="009D6DBC"/>
    <w:rsid w:val="00A05349"/>
    <w:rsid w:val="00A1554C"/>
    <w:rsid w:val="00A2513F"/>
    <w:rsid w:val="00A4377C"/>
    <w:rsid w:val="00A655B1"/>
    <w:rsid w:val="00A72974"/>
    <w:rsid w:val="00A804E8"/>
    <w:rsid w:val="00A920E6"/>
    <w:rsid w:val="00A959B0"/>
    <w:rsid w:val="00AA0200"/>
    <w:rsid w:val="00AB02FD"/>
    <w:rsid w:val="00AB34A3"/>
    <w:rsid w:val="00AD1788"/>
    <w:rsid w:val="00AF402E"/>
    <w:rsid w:val="00AF567B"/>
    <w:rsid w:val="00B20F93"/>
    <w:rsid w:val="00B2204E"/>
    <w:rsid w:val="00B5120C"/>
    <w:rsid w:val="00B61E5E"/>
    <w:rsid w:val="00B70E82"/>
    <w:rsid w:val="00B74C60"/>
    <w:rsid w:val="00B92970"/>
    <w:rsid w:val="00B949CF"/>
    <w:rsid w:val="00BA6745"/>
    <w:rsid w:val="00BA7B8E"/>
    <w:rsid w:val="00BB7706"/>
    <w:rsid w:val="00BC515F"/>
    <w:rsid w:val="00BE2CF9"/>
    <w:rsid w:val="00C0206A"/>
    <w:rsid w:val="00C079A5"/>
    <w:rsid w:val="00C10316"/>
    <w:rsid w:val="00C156D0"/>
    <w:rsid w:val="00C16F61"/>
    <w:rsid w:val="00C17318"/>
    <w:rsid w:val="00C3126B"/>
    <w:rsid w:val="00C475B1"/>
    <w:rsid w:val="00C51D3D"/>
    <w:rsid w:val="00C54877"/>
    <w:rsid w:val="00C57806"/>
    <w:rsid w:val="00C860EC"/>
    <w:rsid w:val="00CA6F2C"/>
    <w:rsid w:val="00CB0422"/>
    <w:rsid w:val="00CC601E"/>
    <w:rsid w:val="00CD6AE7"/>
    <w:rsid w:val="00CE5DE9"/>
    <w:rsid w:val="00D3207A"/>
    <w:rsid w:val="00D344CE"/>
    <w:rsid w:val="00D360B4"/>
    <w:rsid w:val="00D36232"/>
    <w:rsid w:val="00D405FA"/>
    <w:rsid w:val="00D40999"/>
    <w:rsid w:val="00D714FF"/>
    <w:rsid w:val="00D734B6"/>
    <w:rsid w:val="00D7471E"/>
    <w:rsid w:val="00D76C32"/>
    <w:rsid w:val="00DA09F8"/>
    <w:rsid w:val="00DA3B01"/>
    <w:rsid w:val="00DB0E34"/>
    <w:rsid w:val="00DB4454"/>
    <w:rsid w:val="00DB5FCD"/>
    <w:rsid w:val="00DD0223"/>
    <w:rsid w:val="00DD066A"/>
    <w:rsid w:val="00DD2A3E"/>
    <w:rsid w:val="00DE5E7D"/>
    <w:rsid w:val="00DF5C95"/>
    <w:rsid w:val="00E1120F"/>
    <w:rsid w:val="00E20091"/>
    <w:rsid w:val="00E324EF"/>
    <w:rsid w:val="00E375AB"/>
    <w:rsid w:val="00E43274"/>
    <w:rsid w:val="00E44627"/>
    <w:rsid w:val="00E64E32"/>
    <w:rsid w:val="00E70E9B"/>
    <w:rsid w:val="00E77617"/>
    <w:rsid w:val="00E808D6"/>
    <w:rsid w:val="00E829E2"/>
    <w:rsid w:val="00E85879"/>
    <w:rsid w:val="00EB5FAC"/>
    <w:rsid w:val="00EC1B43"/>
    <w:rsid w:val="00EF09ED"/>
    <w:rsid w:val="00EF3763"/>
    <w:rsid w:val="00F01EC1"/>
    <w:rsid w:val="00F270DB"/>
    <w:rsid w:val="00F5624C"/>
    <w:rsid w:val="00F62FAF"/>
    <w:rsid w:val="00F74354"/>
    <w:rsid w:val="00F81410"/>
    <w:rsid w:val="00F844E7"/>
    <w:rsid w:val="00F96E64"/>
    <w:rsid w:val="00FA379B"/>
    <w:rsid w:val="00FB7F5F"/>
    <w:rsid w:val="00FC1EDF"/>
    <w:rsid w:val="00FC4780"/>
    <w:rsid w:val="00FD3C4E"/>
    <w:rsid w:val="00FD6BDD"/>
    <w:rsid w:val="00FE0107"/>
    <w:rsid w:val="00FE05D3"/>
    <w:rsid w:val="00FE3E87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1CC9"/>
  <w15:docId w15:val="{8D832A83-D279-4458-9EE9-F3BB674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3A"/>
  </w:style>
  <w:style w:type="paragraph" w:styleId="Footer">
    <w:name w:val="footer"/>
    <w:basedOn w:val="Normal"/>
    <w:link w:val="Foot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3A"/>
  </w:style>
  <w:style w:type="paragraph" w:styleId="ListParagraph">
    <w:name w:val="List Paragraph"/>
    <w:basedOn w:val="Normal"/>
    <w:uiPriority w:val="34"/>
    <w:qFormat/>
    <w:rsid w:val="00B92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Petras</dc:creator>
  <cp:lastModifiedBy>Eddie Dodson</cp:lastModifiedBy>
  <cp:revision>3</cp:revision>
  <cp:lastPrinted>2021-10-11T16:54:00Z</cp:lastPrinted>
  <dcterms:created xsi:type="dcterms:W3CDTF">2021-10-11T23:11:00Z</dcterms:created>
  <dcterms:modified xsi:type="dcterms:W3CDTF">2022-01-26T21:15:00Z</dcterms:modified>
</cp:coreProperties>
</file>