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DEPARTMENT OF MISSOURI QUARTERLY MEETING MINUTES:2018-9-8</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MEETING OPENS: 0902</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RECOGNIZE NATIONAL OFFICERS:0904</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WENDELL WEBB COMMANDANT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NATIONAL CREDENTIALS CHAIRPERSON TERESA TERRY</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HUGH NISBET NATIONAL VETERANS SERVICE OFFICER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RECOGNIZE PAST AND PRESENT MIDWEST DIVISION OFFICERS,MOY: 0905</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WENDELL WEBB PAST VICE COMMANDANT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DAVE HUNTER PAST VICE COMMANDANT</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JANICE HARTLEY PAYMASTER</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JERRY BRADLEY CHAPLIN</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JAMES HARTLEY ASSOCIATE OF THE YEAR</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DIVISION MOY:</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JERRY BRADLEY</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JANICE HARTLEY</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DAVE HUNTER</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RECOGNITION OF PAST DEPARTMENT COMMANDANTS, MOY:0907</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WENDELL WEBB</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DAVE HUNTER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TERESA TERRY</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DEPARTMENT MARINE OF THE YEAR:</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JERRY BRADLEY</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STEVE MICHALSKI</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JAMES HARTLEY DEPARTMENT ASSOCIATE OF THE YEAR</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MODD ROLE CALL:0909</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KENNEL VICE CH</w:t>
      </w:r>
      <w:r w:rsidDel="00000000" w:rsidR="00000000" w:rsidRPr="00000000">
        <w:rPr>
          <w:rtl w:val="0"/>
        </w:rPr>
        <w:t xml:space="preserve">IE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 DEVIL DOG ALAN FANNING</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KENNEL LEGAL BEAGLE TERESA TERRY</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KENNEL DEPUTY MAD DOG PDD CJ NEW</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KENNEL DEPUTY OPERATIONS DOG PDD JANICE HARTLEY</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KENNEL WATCHDOG PDD JOE TERRY</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ROLL CALL OF OFFICERS:0911</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COMMANDANT STEVE MICHALSKI PRESENT</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SR.VICE COMMANDANT BOB REED EXCUSED</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JR.VICE COMMANDANT JIM MAEVERS PRESENT</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JUDGE ADVOCATE HUGH NISBET PRESENT</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JR. PAST COMMANDANT BILL WEBB EXCUSED</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ADJUTANT CHRIS JOHNSON PRESENT</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PAYMASTER JANICE HARTLEY PRESENT</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CHAPLIN RYAN PETRAS PRESENT</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SGT.AT ARMS GREG CRAIG PRESENT</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AUDITORS JAMES APPLEBAUM PRESENT, JERRY BRADLEY PRESENT, KEN MCGUFFY EXCUSED.</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WEBMASTER STEVE SEYLLER ABSENT</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PUBLIC INFORMATION OFFICER ANDY RIGGLE PRESENT</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READING OF MINUTES FROM JUNE CONVENTION:0912</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 BY JIM MAVERS</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CORRECTIONS OR ADDITIONS TO THE MINUTES AS READ.</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VOTE TO ACCEPT MINUTES PASSED</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PAYMASTERS REPORT:0920</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GIVEN BY JANICE HARTLEY DEPARTMENT PAYMASTER.</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REPORT GIVEN AND FILED FOR AUDIT.</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ANDY RIGGLE PUT FORTH A MOTION TO GIVE THE PAYMASTER AUTHORITY TO CHECK INTEREST RATES ON CERTIFICATES OF DEPOSITS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t>
      </w:r>
      <w:r w:rsidDel="00000000" w:rsidR="00000000" w:rsidRPr="00000000">
        <w:rPr>
          <w:rtl w:val="0"/>
        </w:rPr>
        <w:t xml:space="preserve">MONEY MARKET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INTEREST RATES AND PLACE THE FUNDS FROM CD3620 WHEREVER WE WILL GET THE BEST INTEREST RATES.</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JERRY BRADLEY SECONDS THE MOTION.</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VOTE PASSED</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CHAPLAINS REPORT:</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DEATH FROM DET. 183 GILBERT ISHELBACH</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UNDER SICK AND DISTRESS BOB REED DEEP VEIN THROMBOSIS ELMER DAPR</w:t>
      </w:r>
      <w:r w:rsidDel="00000000" w:rsidR="00000000" w:rsidRPr="00000000">
        <w:rPr>
          <w:rtl w:val="0"/>
        </w:rPr>
        <w:t xml:space="preserve">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PANCREATIC FAILURE</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VIRGIL WIDENER</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JIM SCOTT VISITED BY HOSPICEP</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NEEDS INFORMATION ON </w:t>
      </w:r>
      <w:r w:rsidDel="00000000" w:rsidR="00000000" w:rsidRPr="00000000">
        <w:rPr>
          <w:rtl w:val="0"/>
        </w:rPr>
        <w:t xml:space="preserve">DETACHMENT CHAPLAINS</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JANICE HARTLEY INFORMED US THAT ROI REPORTS CAN NOW BE EMAILED ALONG WITH ALL </w:t>
      </w:r>
      <w:r w:rsidDel="00000000" w:rsidR="00000000" w:rsidRPr="00000000">
        <w:rPr>
          <w:rtl w:val="0"/>
        </w:rPr>
        <w:t xml:space="preserve">REPORTS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EXCEPT </w:t>
      </w:r>
      <w:r w:rsidDel="00000000" w:rsidR="00000000" w:rsidRPr="00000000">
        <w:rPr>
          <w:rtl w:val="0"/>
        </w:rPr>
        <w:t xml:space="preserve">TRANSMITTAL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DUES.</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ROI REPORTS SHOULD BE SENT TO DEPARTMENT WEBMASTER, MIDWEST DIVISION WEBMASTER, DEPARTMENT COMMANDANT, DEPARTMENT ADJUTANT,DEPARTMENT CHAPLIN, DEPARTMENT PAYMASTER, AND DEPARTMENT PIO. AND NATIONAL HQ.</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NOD REPORT GOES TO DEPARTMENT CHAPLIN, DEPARTMENT PAYMASTER, DIVISION CHAPLIN,NATIONAL CHAPLIN AND NATIONAL HQ.</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OFFICERS REPORTS:</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COMMANDANT:</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 FILED.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NATIONAL CONVENTION REPORT, 6 DEPARTMENT OFFICERS PRESENT, 18 TOTAL DELEGATES.</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TURN OUT FOR DEPARTMENT MEETINGS NEEDS TO BE IMPROVED. ESPECIALLY AT THE STATE CONVENTION. ONLY 9 DETACHMENTS WERE PRESENT FOR THE STATE CONVENTION,</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IS ABSURD WE HAVE 19 DETACHMENTS AND THERE SHOULD BE AT LEAST ONE DELEGATE FROM EACH DETACHMENT. EMAIL WILL BE SENT TO DETACHMENT COMMANDANTS TO INFORM THEM.</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SR.VICE COMMANDANT:</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ABSENT NO REPORT</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JR.VICE COMMANDANT:</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UPDATED BYLAWS AND ADMINISTRATIVE PROCEDURES ARE ON THE WEBSITE.</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TRANSMITALS ARE BEING ENTERED IN THE OLD DATABASE AND THEN WILL BE UPDATED INTO THE NEW DATABASE WHEN IT IS FINISHED.</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COMMANDANT WOULD LIKE A MORE ACCURATE DEPARTMENT DATABASE.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JUDGE ADVOCATE:</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UNABLE TO REVIEW THE UPDATES DUE TO EYE ISSUES. ALL UPDATES TO THE DEPARTMENT BYLAWS AND ADMINISTRATIVE PROCEDURES HAVE BEEN APPROVED BY THE JUDGE ADVOCATE AND NATIONAL JUDGE ADVOCATE.</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DETACHMENT HAS A DUTY TO REVIEW THEIR OWN BYLAWS AND MAKE SURE </w:t>
      </w:r>
      <w:r w:rsidDel="00000000" w:rsidR="00000000" w:rsidRPr="00000000">
        <w:rPr>
          <w:rtl w:val="0"/>
        </w:rPr>
        <w:t xml:space="preserve">THEY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COMPLIANCE WITH THE NATIONAL BYLAWS THESE MUST BE SENT TO THE DEPARTMENT JUDGE ADVOCATE. WE HAVE TO MATCH NATIONAL.</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PAYMASTER:</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MULTI COPY FORMS ARE INVALID. THE CORRECT FORMS ARE ON THE NATIONAL WEBSITE. USE THESE FORMS.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TRANSMITTALS THE PAYMASTER ONLY NEEDS ONE HARD COPY SHE WILL MAKE THE MULTIPLE COPIES THAT GO TO NATIONAL. FILL OUT JANICE HARTLEY NAME EMAIL AND PHONE NUMBER ON THE FORM,</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INFORMATION IS AVAILABLE ON THE DEPARTMENT WEBSITE. THIS WILL SAVE THE PAYMASTER TIME AND SHE IS SWAMPED WITH ALL THE DUES COMING IN AT ONE TIME.</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NOD ENTERED ON </w:t>
      </w:r>
      <w:r w:rsidDel="00000000" w:rsidR="00000000" w:rsidRPr="00000000">
        <w:rPr>
          <w:rtl w:val="0"/>
        </w:rPr>
        <w:t xml:space="preserve">TRANSMITTAL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PAYMASTER.NOD FORM MUST BE SENT IN BY CHAPLIN ALSO.</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SYSTEM WILL BE DONE AWAY WITH ON THE NEW SYSTEM NOD WILL BE PUT ON THE TRANSMITTAL ONLY. NOD SHOULD BE EMAILED TO NATIONAL.</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SGT.AT ARMS:</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 PERSONS PRESENT</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AUDITORS REPORT:</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REPORT</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VICE COMMANDANT NE REGION:</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 FILED</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WESTERN REGION:</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REPORT</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DETACHMENT REPORTS:</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#180 NOT PRESENT</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#183 REPORT FILED</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#184 NOT PRESENT</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#656 REPORT FILED</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#707 REPORT FILED</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#725 REPORT FILED</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#828 NOT PRESENT</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#984 NOT PRESENT</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#993 NOT PRESENT</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#1081 REPORT FILED</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#1137 NOT PRESENT</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#1184 NOT PRESENT</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#1195 NOT PRESENT</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#1214 NOT PRESENT</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#1254 NOT PRESENT</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#1356 NOT PRESENT</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#1374 NOT PRESENT</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#1393 REPORT FILED</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#1405 REPORT FILED</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MARINE FOR LIFE REPORT:</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WENDELL WEBB NATIONAL COMMANDANT</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MARINE CONTACT INFO WILL WILL BE SENT TO THE DEPARTMENT LEVEL BY THE MARINE FOR LIFE </w:t>
      </w:r>
      <w:r w:rsidDel="00000000" w:rsidR="00000000" w:rsidRPr="00000000">
        <w:rPr>
          <w:rtl w:val="0"/>
        </w:rPr>
        <w:t xml:space="preserve">REPRESENTATIVES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WILL THEN BE FORWARDED TO THE DETACHMENTS.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ON THE DETACHMENT TO MAKE THIS PROGRAM A </w:t>
      </w:r>
      <w:r w:rsidDel="00000000" w:rsidR="00000000" w:rsidRPr="00000000">
        <w:rPr>
          <w:rtl w:val="0"/>
        </w:rPr>
        <w:t xml:space="preserve">SUCCESS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CONTACTING THESE MARINES AND TRYING TO GET THEM ON BOARD.</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SCHOLARSHIPS WILL BE AVAILABLE BUT MUST BE APPLIED FOR, INFORMATION WILL FOLLOW ONCE THE DETAILS ARE WORKED OUT.</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EXPLANATION OF THE DIFFICULTIES NATIONAL IS HAVING WITH OUR CURRENT DATABASE WAS GIVEN AND AN UPDATE ON WHAT HAS TAKEN PLACE TO RECTIFY THE PROBLEM AND WHY IT IS TAKING SO LONG.</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HQ SHOULD BE LIVE ON THE NEW DATABASE BY END OF THE MONTH TO BEGIN BETA TESTING. OUT OF 50,000 PLUS MEMBERS WE ONLY HAVE 24,000 GOOD EMAIL ADDRESSES, IN THE NEW SYSTEM EVERY INDIVIDUAL</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BE RESPONSIBLE FOR KEEPING THEIR INFORMATION UP TO DATE.</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DO NOT OWN THE EAGLE GLOBE AND ANCHOR, UNITED STATES MARINE CORPS, OR SEMPER FIDELIS. THEY ARE OWNED BY THE TRADEMARK OFFICE OF THE MARINE CORPS. WE ARE AUTHORIZED FOR THE MARINE CORPS LEAGUE LOGO,</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NOT AUTHORIZED FOR AN EGA BY ITSELF. ONE OFFS ARE AUTHORIZED BUT IF YOU MAKE SOMETHING WITH IT AND SELL IT IT IS NOT AUTHORIZED AND IS AGAINST THE LAW. AUTHORIZATION MUST BE HAD TO SELL SHIRTS ETC. FOR A PROFIT.</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MCL LICENSE PLATES ARE NOW LEGAL IN MISSOURI AS FAR AS TRADEMARK.</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 BOB BORKA WILL HELP WITH GETTING DETACHMENT LOGOS APPROVED THRU THE TRADEMARK OFFICE.</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NATIONAL IS GOING TO COME OUT WITH GUIDELINES FOR DEPARTMENTS AND DETACHMENTS, EVERY DETACHMENT IN THE STATE OF MISSOURI SHOULD HAVE SOMEONE PRESENT AT THE DEPARTMENT MEETING, THERE IS NO EXCUSE NOT TO.</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DEPARTMENT SHOULD HAVE A </w:t>
      </w:r>
      <w:r w:rsidDel="00000000" w:rsidR="00000000" w:rsidRPr="00000000">
        <w:rPr>
          <w:rtl w:val="0"/>
        </w:rPr>
        <w:t xml:space="preserve">REPRESENTATIVE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 NATIONAL. AN EMAIL SHOULD BE SENT FOLLOWING THIS MEETING TO FIND OUT WHY THE NON PRESENT DETACHMENTS DID NOT HAVE A </w:t>
      </w:r>
      <w:r w:rsidDel="00000000" w:rsidR="00000000" w:rsidRPr="00000000">
        <w:rPr>
          <w:rtl w:val="0"/>
        </w:rPr>
        <w:t xml:space="preserve">REPRESENTATIVE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PRESENT.</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STEVE MICHALSKI COMMANDANT:</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ANDY RIGGLE HAS BEEN APPOINTED TO BE THE DEPARTMENT PUBLIC INFORMATION OFFICER (PIO). SEND HIM A COPY OF ALL ROI REPORTS SO HE CAN KEEP THE DEPARTMENT AND DIVISION WEBSITES UPDATED.</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MENTORING AND TRAINING:</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TRAININGS HAVE TAKEN PLACE.</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COMMANDANT WANTS ALL DEPARTMENT AND DETACHMENT OFFICERS TO HAVE THE TRAINING. CONTACT JANICE HARTLEY TO SET UP THE TRAINING.</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WENDELL WEBB NATIONAL COMMANDANT BE CAREFUL WHAT IS POSTED ON SOCIAL MEDIA. ALWAYS HAVE PIO AND OFFICERS CHECK WHAT IS GOING OUT TO MEDIA AND SOCIAL MEDIA.</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CONVENTION UPDATE:</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FORMS WILL BE AVAILABLE FOR DECEMBER MEETING FOR REGISTRATION.</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OLD </w:t>
      </w:r>
      <w:r w:rsidDel="00000000" w:rsidR="00000000" w:rsidRPr="00000000">
        <w:rPr>
          <w:rtl w:val="0"/>
        </w:rPr>
        <w:t xml:space="preserve">BUSINESS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REQUEST OF TRANSFER JAMES MORSE KANSAS CITY MO. TO DETACHEMENT 180. FORWARDED TO DETACHMENT #180.</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MARINE OF THE YEAR INFORMATION CONTAINS </w:t>
      </w:r>
      <w:r w:rsidDel="00000000" w:rsidR="00000000" w:rsidRPr="00000000">
        <w:rPr>
          <w:rtl w:val="0"/>
        </w:rPr>
        <w:t xml:space="preserve">A LOT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MISSING CONTACT INFO.</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w:t>
      </w:r>
      <w:r w:rsidDel="00000000" w:rsidR="00000000" w:rsidRPr="00000000">
        <w:rPr>
          <w:rtl w:val="0"/>
        </w:rPr>
        <w:t xml:space="preserve">BUSINESS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NATIONAL CONVENTION BID </w:t>
      </w:r>
      <w:r w:rsidDel="00000000" w:rsidR="00000000" w:rsidRPr="00000000">
        <w:rPr>
          <w:rtl w:val="0"/>
        </w:rPr>
        <w:t xml:space="preserve">DISCUSSION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MARYLAND HEIGHTS MO. ADVISED BY WENDELL WEBB NOT TO SUBMIT AND WAIT TILL MID WINTER DECISION.</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MOTION TO PREPARE AND HOLD LETTER OF INTENT FOR 2020 CONVENTION TILL REGION IS SELECTED BY NATIONAL PROPOSED BY JERRY BRADLEY SECONDED BY NICK HUMMELL</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VOTE PASSED</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JIM SCOTT PANCREATIC CANCER WALK SEPTEMBER 23 </w:t>
      </w:r>
      <w:r w:rsidDel="00000000" w:rsidR="00000000" w:rsidRPr="00000000">
        <w:rPr>
          <w:rtl w:val="0"/>
        </w:rPr>
        <w:t xml:space="preserve">FOREST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PARK PURPLESTRIDE.COM TEAM NAME JIM SCOTTS MARINES.</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TURN IN YOUR LIFE MEMBER AUDITS YOU ARE MISSING OUT ON YOUR DUES BY NOT FILING.  OUT OF 19 DETACHMENTS ONLY 12 FILED LAST YEAR. DUE BY 31ST OF DECEMBER AT NATIONAL. CAN BE SCANNED AND </w:t>
      </w:r>
      <w:r w:rsidDel="00000000" w:rsidR="00000000" w:rsidRPr="00000000">
        <w:rPr>
          <w:rtl w:val="0"/>
        </w:rPr>
        <w:t xml:space="preserve">EMAILED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FILE YOUR 990 AND </w:t>
      </w:r>
      <w:r w:rsidDel="00000000" w:rsidR="00000000" w:rsidRPr="00000000">
        <w:rPr>
          <w:rtl w:val="0"/>
        </w:rPr>
        <w:t xml:space="preserve">990 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AVOID PROBLEMS WITH THE IRS. DEPARTMENT PAYMASTER SHOULD GET COPIES.</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PISTOL SHOOTING MATCH UPDATE. DEPARTMENT AND NATIONAL POSTAL MATCH. NOT SURE IF THERE IS GOING TO BE A DEPARTMENT MATCH. NATIONAL POSTAL CAN BE DONE AT A </w:t>
      </w:r>
      <w:r w:rsidDel="00000000" w:rsidR="00000000" w:rsidRPr="00000000">
        <w:rPr>
          <w:rtl w:val="0"/>
        </w:rPr>
        <w:t xml:space="preserve">DETACHMENT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LEVEL. OCT 31 IS DEADLINE FOR THE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MATCH DETAILS ON THE NATIONAL WEBSITE</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DETACHMENT SHOULD BE NOMINATING SOMEONE FOR MARINE OF THE YEAR. START EARLY AND GET THEM DONE.</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JR VICE COMMANDANT AWARDS WERE PRESENTED.</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POW/MIA </w:t>
      </w:r>
      <w:r w:rsidDel="00000000" w:rsidR="00000000" w:rsidRPr="00000000">
        <w:rPr>
          <w:rtl w:val="0"/>
        </w:rPr>
        <w:t xml:space="preserve">REMEMBRANCE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DAY SEPTEMBER 21 AT JEFFERSON BARRACKS.</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MEETING CLOSES:1059</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NEXT MEETING DECEMBER 8TH 0900</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